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C8F3" w14:textId="77777777" w:rsidR="00A40720" w:rsidRPr="00A40720" w:rsidRDefault="00A40720" w:rsidP="00A40720">
      <w:pPr>
        <w:rPr>
          <w:rFonts w:ascii="Times New Roman" w:eastAsia="Calibri" w:hAnsi="Times New Roman" w:cs="Times New Roman"/>
          <w:sz w:val="24"/>
          <w:szCs w:val="24"/>
        </w:rPr>
      </w:pPr>
      <w:r w:rsidRPr="00A40720">
        <w:rPr>
          <w:rFonts w:ascii="Times New Roman" w:eastAsia="Calibri" w:hAnsi="Times New Roman" w:cs="Times New Roman"/>
          <w:noProof/>
          <w:color w:val="000000"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88FF5" wp14:editId="48C77229">
                <wp:simplePos x="0" y="0"/>
                <wp:positionH relativeFrom="column">
                  <wp:posOffset>4695092</wp:posOffset>
                </wp:positionH>
                <wp:positionV relativeFrom="paragraph">
                  <wp:posOffset>-316523</wp:posOffset>
                </wp:positionV>
                <wp:extent cx="1619250" cy="590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5F6E4" w14:textId="77777777" w:rsidR="00A40720" w:rsidRDefault="000C65D9" w:rsidP="00A40720">
                            <w:pPr>
                              <w:jc w:val="center"/>
                            </w:pPr>
                            <w:r>
                              <w:t>Obrazac PMVPP25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8FF5" id="Rectangle 1" o:spid="_x0000_s1026" style="position:absolute;margin-left:369.7pt;margin-top:-24.9pt;width:12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" fillcolor="#4472c4" strokecolor="#2f528f" strokeweight="1pt">
                <v:textbox>
                  <w:txbxContent>
                    <w:p w14:paraId="43A5F6E4" w14:textId="77777777" w:rsidR="00A40720" w:rsidRDefault="000C65D9" w:rsidP="00A40720">
                      <w:pPr>
                        <w:jc w:val="center"/>
                      </w:pPr>
                      <w:r>
                        <w:t>Obrazac PMVPP25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-1191"/>
        <w:tblW w:w="7088" w:type="dxa"/>
        <w:tblLayout w:type="fixed"/>
        <w:tblLook w:val="0000" w:firstRow="0" w:lastRow="0" w:firstColumn="0" w:lastColumn="0" w:noHBand="0" w:noVBand="0"/>
      </w:tblPr>
      <w:tblGrid>
        <w:gridCol w:w="4394"/>
        <w:gridCol w:w="2694"/>
      </w:tblGrid>
      <w:tr w:rsidR="00A40720" w:rsidRPr="00A40720" w14:paraId="1403E220" w14:textId="77777777" w:rsidTr="005036D6">
        <w:trPr>
          <w:cantSplit/>
          <w:trHeight w:val="615"/>
        </w:trPr>
        <w:tc>
          <w:tcPr>
            <w:tcW w:w="4394" w:type="dxa"/>
            <w:vAlign w:val="center"/>
          </w:tcPr>
          <w:p w14:paraId="0CBDDA83" w14:textId="13B79F82" w:rsidR="00A40720" w:rsidRPr="00A40720" w:rsidRDefault="00547A49" w:rsidP="00A40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Prilog 2</w:t>
            </w:r>
            <w:r w:rsidR="00A40720" w:rsidRPr="00A4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6A748AF6" w14:textId="77777777" w:rsidR="00A40720" w:rsidRPr="00A40720" w:rsidRDefault="00A40720" w:rsidP="00A407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hr-HR"/>
              </w:rPr>
            </w:pPr>
          </w:p>
        </w:tc>
      </w:tr>
    </w:tbl>
    <w:p w14:paraId="71639FCA" w14:textId="25DE066C" w:rsidR="003B3C61" w:rsidRPr="00A40720" w:rsidRDefault="003B3C61" w:rsidP="003B3C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FE10EF" w14:textId="77777777" w:rsidR="00A40720" w:rsidRPr="00A40720" w:rsidRDefault="00A40720" w:rsidP="00A4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</w:t>
      </w:r>
    </w:p>
    <w:p w14:paraId="4400D829" w14:textId="3147EAEA" w:rsidR="003B3C61" w:rsidRPr="00A40720" w:rsidRDefault="00A40720" w:rsidP="003B3C61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</w:t>
      </w:r>
      <w:bookmarkStart w:id="0" w:name="_Hlk146107388"/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DODJELU POTPORE MALE VRIJEDNOSTI GRADA ZAGREBA ZA PRIMARNU PO</w:t>
      </w:r>
      <w:r w:rsidR="000C65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LJOPRIVREDNU PROIZVODNJU ZA 2025</w:t>
      </w: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bookmarkEnd w:id="0"/>
    </w:p>
    <w:p w14:paraId="7229E820" w14:textId="77777777" w:rsidR="00A40720" w:rsidRPr="00A40720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vertAnchor="text" w:tblpXSpec="center" w:tblpY="1"/>
        <w:tblOverlap w:val="never"/>
        <w:tblW w:w="1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39"/>
        <w:gridCol w:w="3740"/>
        <w:gridCol w:w="1636"/>
        <w:gridCol w:w="1361"/>
        <w:gridCol w:w="1004"/>
        <w:gridCol w:w="1757"/>
        <w:gridCol w:w="27"/>
        <w:gridCol w:w="1327"/>
        <w:gridCol w:w="8"/>
      </w:tblGrid>
      <w:tr w:rsidR="00A40720" w:rsidRPr="00A40720" w14:paraId="3F6D63C4" w14:textId="77777777" w:rsidTr="005036D6">
        <w:trPr>
          <w:cantSplit/>
          <w:trHeight w:val="200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BB104E" w14:textId="77777777" w:rsidR="00A40720" w:rsidRPr="00A40720" w:rsidRDefault="00A40720" w:rsidP="00A40720">
            <w:pPr>
              <w:keepNext/>
              <w:spacing w:before="6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A.  OPĆI PODACI </w:t>
            </w:r>
          </w:p>
        </w:tc>
      </w:tr>
      <w:tr w:rsidR="00A40720" w:rsidRPr="00A40720" w14:paraId="4C6EB7AB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3177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536" w14:textId="1B7134E3" w:rsidR="003B3C61" w:rsidRPr="00A40720" w:rsidRDefault="00A40720" w:rsidP="003B3C61">
            <w:pPr>
              <w:spacing w:before="60" w:after="60" w:line="240" w:lineRule="auto"/>
              <w:ind w:hanging="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Podnositelj prijave (upisati ime i prezime nositelja OPG, naziv i odgovornu osobu u trgovačkom društvu, naziv i vlasnika obrta)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24070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14:paraId="10FE58DA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F0B0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A68" w14:textId="77777777" w:rsidR="00A40720" w:rsidRPr="00A40720" w:rsidRDefault="00A40720" w:rsidP="00A40720">
            <w:pPr>
              <w:spacing w:before="60" w:after="60" w:line="240" w:lineRule="auto"/>
              <w:ind w:hanging="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Oblik registracije (OPG, trgovačko društvo, obrt)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2EC4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14:paraId="3946AEF8" w14:textId="77777777" w:rsidTr="005036D6">
        <w:trPr>
          <w:trHeight w:val="113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35181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6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7F14" w14:textId="77777777"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Sjedište podnositelja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78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Ulica, kućni broj i mjesto:</w:t>
            </w:r>
          </w:p>
        </w:tc>
      </w:tr>
      <w:tr w:rsidR="00A40720" w:rsidRPr="00A40720" w14:paraId="5C4CBE41" w14:textId="77777777" w:rsidTr="005036D6">
        <w:trPr>
          <w:trHeight w:val="113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38A9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0B2" w14:textId="77777777"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CAF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Poštanski broj:                    Poštanski ured:</w:t>
            </w:r>
          </w:p>
        </w:tc>
      </w:tr>
      <w:tr w:rsidR="00A40720" w:rsidRPr="00A40720" w14:paraId="06DCA2BE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A4CD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F024" w14:textId="77777777"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Telefon / mobitel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A3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14:paraId="701B1662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F890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63A" w14:textId="77777777"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7B6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14:paraId="3960FC1A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290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5CFA" w14:textId="77777777"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DE4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14:paraId="3052EA3B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34BB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C81F" w14:textId="77777777"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MB trgovačkog društva / MB obrta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D1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F46EFF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14:paraId="351A8430" w14:textId="77777777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98BF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C3E2" w14:textId="1FA37D81" w:rsidR="003B3C61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F8A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14:paraId="2D04CFEE" w14:textId="77777777" w:rsidTr="005036D6">
        <w:trPr>
          <w:cantSplit/>
          <w:trHeight w:val="283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4E0439" w14:textId="77777777" w:rsidR="00A40720" w:rsidRPr="00A40720" w:rsidRDefault="00A40720" w:rsidP="00A407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B.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PODACI O PRIMARNOJ POLJOPRIVREDNOJ PROIZVODNJI </w:t>
            </w:r>
          </w:p>
        </w:tc>
      </w:tr>
      <w:tr w:rsidR="00A40720" w:rsidRPr="00A40720" w14:paraId="5579EECA" w14:textId="77777777" w:rsidTr="005036D6">
        <w:trPr>
          <w:cantSplit/>
          <w:trHeight w:val="70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B368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PRIMARNA POLJOPRIVREDNA PROIZVODNJA</w:t>
            </w:r>
          </w:p>
          <w:p w14:paraId="05545D60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(Molimo zaokružiti vrstu proizvodnje i upisati kulture i proizvodne površine)</w:t>
            </w:r>
          </w:p>
          <w:p w14:paraId="108ECF05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A8AD8F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VOĆARSTVO  (kulture i površine na otvorenom)  _________________________________________________________________________</w:t>
            </w:r>
          </w:p>
          <w:p w14:paraId="4F17305F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(kulture i površine u zaštićenom prostoru)________________________________________________________________________________</w:t>
            </w:r>
          </w:p>
          <w:p w14:paraId="47A79C28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 xml:space="preserve"> </w:t>
            </w:r>
          </w:p>
          <w:p w14:paraId="041E76BD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POVRĆARSTVO (kulture i površine  na otvorenom)  ______________________________________________________________________</w:t>
            </w:r>
          </w:p>
          <w:p w14:paraId="1FBDD9B9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u w:val="single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(kulture i površine  u zaštićenom prostoru)  ______________________________________________________________________________</w:t>
            </w: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_,</w:t>
            </w: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 xml:space="preserve">                       </w:t>
            </w:r>
          </w:p>
          <w:p w14:paraId="5156565D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3C048D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VINOGRADARSTVO (površina vinograda) _____________________________________________________________________________</w:t>
            </w:r>
          </w:p>
          <w:p w14:paraId="31877C1A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B0B40F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CVJEĆARSTVO (površine  na otvorenom)   ____________________________________________________________________________</w:t>
            </w:r>
          </w:p>
          <w:p w14:paraId="56F86948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(površine  u zaštićenom prostoru)   ____________________________________________________________________________________</w:t>
            </w:r>
          </w:p>
          <w:p w14:paraId="12EBD416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341D2A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PČELARSTVO (proizvodnja meda)</w:t>
            </w:r>
          </w:p>
          <w:p w14:paraId="764FD7E7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Broj pčelinjih zajednica__________, oblik pčelarenja (zaokružiti):   a) stacionarni                 b) seleći </w:t>
            </w:r>
          </w:p>
          <w:p w14:paraId="701ABEAA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116270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Lokacija pčelinjaka u vrijeme prezimljavanja:___________________________________________________________________________</w:t>
            </w:r>
          </w:p>
          <w:p w14:paraId="2EFA4512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br.k.č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._____________________________, katastarska općina___________________________.</w:t>
            </w:r>
          </w:p>
          <w:p w14:paraId="523889F9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br.k.č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._____________________________, katastarska općina___________________________.</w:t>
            </w:r>
          </w:p>
          <w:p w14:paraId="5E11E567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9A995A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STOČARSTVO – vrsta, kategorija i broj stoke __________________________________________________________________________                   ________________________________________________________________________________________________________________ </w:t>
            </w:r>
          </w:p>
          <w:p w14:paraId="18F9F1FB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Lokacija objekta za držanje stoke:</w:t>
            </w:r>
          </w:p>
          <w:p w14:paraId="47C4ED65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Adresa  objekta za držanje stoke (ulica, kućni broj i mjesto) :_______________________________________________________________ </w:t>
            </w:r>
          </w:p>
          <w:p w14:paraId="68D412E8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E6389B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br.k.č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,__________________, katastarska općina______________________________________</w:t>
            </w:r>
          </w:p>
          <w:p w14:paraId="5D16627B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CCF029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RATARSTVO (kulture i površine)___________________________________________________________________________________                   _______________________________________________________________________________________________________________</w:t>
            </w:r>
          </w:p>
          <w:p w14:paraId="572628D0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u w:val="single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,,,</w:t>
            </w: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 xml:space="preserve">                       </w:t>
            </w:r>
          </w:p>
          <w:p w14:paraId="6DF89E2F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GLJIVARSTVO (vrsta i količina)____________________________________________________________________________________                   _______________________________________________________________________________________________________________</w:t>
            </w:r>
          </w:p>
          <w:p w14:paraId="75D95D1E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D64568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Poljoprivredna proizvodnja u Gradu Zagrebu (površina u ha/broj košnica) ___________________________________________________</w:t>
            </w:r>
          </w:p>
          <w:p w14:paraId="6D3163D8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D05719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Poljoprivredna proizvodnja u  Zagrebačkoj županiji (površina u ha/broj košnica) _____________________________________________</w:t>
            </w:r>
          </w:p>
          <w:p w14:paraId="45AA16D9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3B6896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Poljoprivredna proizvodnja u ostalim županijama (površina u ha/broj košnica)________________________________________________</w:t>
            </w:r>
          </w:p>
          <w:p w14:paraId="67280F97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EB108A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EKOLOŠKA </w:t>
            </w: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poljoprivredna proizvodnja (površina u ha/broj košnica) _____________________________________________________</w:t>
            </w:r>
          </w:p>
          <w:p w14:paraId="02E63B34" w14:textId="77777777"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152A449B" w14:textId="77777777" w:rsidTr="00A40720">
        <w:trPr>
          <w:cantSplit/>
          <w:trHeight w:val="567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CA9E5E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lastRenderedPageBreak/>
              <w:t xml:space="preserve">C. PODACI O ULAGANJU </w:t>
            </w:r>
          </w:p>
        </w:tc>
      </w:tr>
      <w:tr w:rsidR="00A40720" w:rsidRPr="00A40720" w14:paraId="5E80E2E2" w14:textId="77777777" w:rsidTr="00A40720">
        <w:trPr>
          <w:cantSplit/>
          <w:trHeight w:val="567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96BA97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TROŠKOVI ULAGANJA (STAVITI X)</w:t>
            </w:r>
          </w:p>
        </w:tc>
      </w:tr>
      <w:tr w:rsidR="00A40720" w:rsidRPr="00A40720" w14:paraId="1EFCB9EF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118CE281" w14:textId="77777777"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Kupnja rasplodnih domaćih životinja, peradi i pčela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DA1FA4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69FD0F70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6075DA1E" w14:textId="4579CACC" w:rsidR="00A40720" w:rsidRPr="00A40720" w:rsidRDefault="00A40720" w:rsidP="00547A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lastRenderedPageBreak/>
              <w:t xml:space="preserve">Ulaganje u </w:t>
            </w:r>
            <w:r w:rsidR="00547A4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biljnu proizvodnju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3D9800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7CB9864F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2C463AEB" w14:textId="77777777"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Građenje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4F0D2F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5A26513E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7462746A" w14:textId="15D07465" w:rsidR="00A40720" w:rsidRPr="00A40720" w:rsidRDefault="00A40720" w:rsidP="00547A4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plastenika i staklenika za </w:t>
            </w:r>
            <w:r w:rsidR="00547A49">
              <w:rPr>
                <w:rFonts w:ascii="Times New Roman" w:eastAsia="Calibri" w:hAnsi="Times New Roman" w:cs="Times New Roman"/>
                <w:sz w:val="20"/>
                <w:szCs w:val="24"/>
              </w:rPr>
              <w:t>biljnu proizvodnju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9001F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643737A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0B07A945" w14:textId="77777777"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Opremanje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F572D7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7A1A5069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24B1F334" w14:textId="77777777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i uređaji za gnojidbu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BCA3C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5B5B12B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5E8BCC92" w14:textId="77777777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za dopunsko osvjetljenje i zasjenjivanje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3E3C4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72CBF6DB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665A85BA" w14:textId="77777777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i uređaji za pripremu tla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18DF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098E2B62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15CA1337" w14:textId="77777777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i uređaji za sjetvu, sadnju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FEEF0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B377BEA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2E22F8F0" w14:textId="77777777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malč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folija, UV folija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4DAB8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627AEEF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2A99AD41" w14:textId="77777777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uređaji za zaštitu bilja i sterilizaciju tla i supstrata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86A02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047E6FD2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7B6EE95A" w14:textId="7EA06CFA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za mehaničko prorjeđivanje, podrezivanje korijenja,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m</w:t>
            </w:r>
            <w:r w:rsidR="00370EB4">
              <w:rPr>
                <w:rFonts w:ascii="Times New Roman" w:eastAsia="Calibri" w:hAnsi="Times New Roman" w:cs="Times New Roman"/>
                <w:sz w:val="20"/>
                <w:szCs w:val="24"/>
              </w:rPr>
              <w:t>alčiranje</w:t>
            </w:r>
            <w:proofErr w:type="spellEnd"/>
            <w:r w:rsidR="00370EB4">
              <w:rPr>
                <w:rFonts w:ascii="Times New Roman" w:eastAsia="Calibri" w:hAnsi="Times New Roman" w:cs="Times New Roman"/>
                <w:sz w:val="20"/>
                <w:szCs w:val="24"/>
              </w:rPr>
              <w:t>, odstranjivanje lišća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1C6D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279BBF1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01948630" w14:textId="77777777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za berbu/žetvu u zaštićenim prostorima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C8A13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35C66978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532BE4F7" w14:textId="77777777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i uređaji za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hidroponski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i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akvaponski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uzgoj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BBE75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3692B85C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17C8E7B4" w14:textId="77777777"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uređaji za grijanje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DA655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2CE9FB28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35B78514" w14:textId="77777777"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Nabava certificiranog sjemena i sadnog materijala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91A12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2D9C82C7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27550679" w14:textId="77777777"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Analiza tla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E61ABD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75446913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6851D605" w14:textId="77777777"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Analiza </w:t>
            </w:r>
            <w:proofErr w:type="spellStart"/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stajnjaka</w:t>
            </w:r>
            <w:proofErr w:type="spellEnd"/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8C73D5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542708A4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1E512A40" w14:textId="77777777"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hr-HR"/>
              </w:rPr>
              <w:t xml:space="preserve">Ulaganje u kupnju nove poljoprivredne mehanizacije i opreme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CEA1EF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65A21E0C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78836BF8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2A53D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traktor (osim </w:t>
            </w:r>
            <w:proofErr w:type="spellStart"/>
            <w:r w:rsidRPr="002A53D5">
              <w:rPr>
                <w:rFonts w:ascii="Times New Roman" w:eastAsia="Calibri" w:hAnsi="Times New Roman" w:cs="Times New Roman"/>
                <w:sz w:val="20"/>
                <w:szCs w:val="24"/>
              </w:rPr>
              <w:t>quada</w:t>
            </w:r>
            <w:proofErr w:type="spellEnd"/>
            <w:r w:rsidRPr="002A53D5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F49D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3EEF981B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1767AB99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mehanizacija za osnovnu i dopunsku obradu tla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BC02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5037B604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08AB158F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mehanizacija za sjetvu i sadnju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C8F2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F3C15CA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044EA9F3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mehanizacija za košnju te sušenje i spremanje sijena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715E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643187A8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4F1CBCC6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mehanizacija za zaštitu bilja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E255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5581C014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5B2E1B63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mehanizacija za transport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7943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B6F75B9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6DB296B4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strojevi i oprema za utovar, transport i primjenu gnojiva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769E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6794344A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0E040A75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za preciznu poljoprivredu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F296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EE1E017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3BA6E5E2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za rezidbu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D144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6D3E99D9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4A5EA9A6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za berbu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103C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5BE2F437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15A101B0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stajska oprema (oprema za mužnju, pojilice, hranilice, oprema za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izgnojavanje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i dr.)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671F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512C697B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2CBFC7A9" w14:textId="77777777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za pčelarstvo (košnice i prateća oprema za košnice, oprema za vrcanje, oprema za topljenje i obradu voska i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užičavanje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, oprema za pripremu hrane za pčele)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6487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2A459A3" w14:textId="77777777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14:paraId="2FD776BD" w14:textId="7BEC24DD"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ostala nespomenuta oprema i mehanizacija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0F71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1C70E78E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360F9829" w14:textId="77777777"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hr-HR"/>
              </w:rPr>
              <w:t xml:space="preserve">Ulaganje u podizanje novih i/ili restrukturiranje postojećih višegodišnjih nasada u sektoru voćarstva, vinogradarstva, ljekovitog i aromatičnog bilja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4D1D7C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4B281ED5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326FED55" w14:textId="77777777"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analiza tla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098F1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19870BBF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5D339D94" w14:textId="77777777"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priprema terena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12C8E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374B06F4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6CDA4ECA" w14:textId="77777777"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nabava certificiranog sadnog materijala, sadnja nasada i dr.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D8243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23B9A3A5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54568479" w14:textId="77777777"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 xml:space="preserve">oprema za višegodišnje nasade  uključujući konstrukciju nasada (stupovi, kolci, zatega, žice, žičano pletivo za ogradu,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podupore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, držači sadnice, vezice, mreža za zaštitu od glodavaca i dr.)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4FAE3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6573AADB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23C7A7DE" w14:textId="77777777"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građenje sustava zaštite od prirodnih nepogoda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FA898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0807C5C3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216E7305" w14:textId="77777777"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nabava i postavljanje ograde oko nasada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F4A07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6037BE6A" w14:textId="77777777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14:paraId="2D3A8DCD" w14:textId="77777777"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hr-HR"/>
              </w:rPr>
              <w:t>Ulaganje u podizanje novih i/ili restrukturiranje postojećih rasadnika za proizvodnju voćnog sadnog materijala, loznih cijepova, cvijeća, ukrasnog drveća i grmlja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5EC1A6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2678F469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5590E2CA" w14:textId="77777777" w:rsidR="00A40720" w:rsidRPr="00A40720" w:rsidRDefault="00A40720" w:rsidP="00A407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priprema terena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94A02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098E67E4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09453724" w14:textId="77777777" w:rsidR="00A40720" w:rsidRPr="00A40720" w:rsidRDefault="00A40720" w:rsidP="00A407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 xml:space="preserve">oprema za rasadnike uključujući konstrukciju nasada (stupovi, kolci za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iskolčavanje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 xml:space="preserve">, zatezači, žice, žičano pletivo za ogradu,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podupore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, držači sadnice, vezice i dr.)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10F22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6F21C4DB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373455D1" w14:textId="77777777" w:rsidR="00A40720" w:rsidRPr="00A40720" w:rsidRDefault="00A40720" w:rsidP="00A407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strojevi, oprema i uređaji za održavanje i njegu nasada, manipulaciju u rasadniku, vađenje, skidanje i istovar sadnica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D1168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3A559F8A" w14:textId="77777777" w:rsidTr="005036D6">
        <w:trPr>
          <w:cantSplit/>
          <w:trHeight w:val="567"/>
        </w:trPr>
        <w:tc>
          <w:tcPr>
            <w:tcW w:w="10060" w:type="dxa"/>
            <w:gridSpan w:val="7"/>
          </w:tcPr>
          <w:p w14:paraId="7D89EBFB" w14:textId="77777777" w:rsidR="00A40720" w:rsidRPr="00A40720" w:rsidRDefault="00A40720" w:rsidP="00A407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ograde oko matičnjaka, nasada</w:t>
            </w: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i površina za proizvodnju sadnog materijala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F0813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206BBE4B" w14:textId="77777777" w:rsidTr="004D07B0">
        <w:trPr>
          <w:cantSplit/>
          <w:trHeight w:val="766"/>
        </w:trPr>
        <w:tc>
          <w:tcPr>
            <w:tcW w:w="10060" w:type="dxa"/>
            <w:gridSpan w:val="7"/>
            <w:shd w:val="clear" w:color="auto" w:fill="E7E6E6"/>
          </w:tcPr>
          <w:p w14:paraId="01D6346C" w14:textId="77777777"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hr-HR"/>
              </w:rPr>
              <w:t>Troškovi stručne kontrole i certifikacije od strane ovlaštenog kontrolnog tijela za ekološku poljoprivrednu proizvodnju i proizvode s oznakom „Dokazana kvaliteta“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A5CB0F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1D3A05" w:rsidRPr="00A40720" w14:paraId="6BDAB626" w14:textId="77777777" w:rsidTr="00547A49">
        <w:trPr>
          <w:cantSplit/>
          <w:trHeight w:val="418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E7E6E6"/>
          </w:tcPr>
          <w:p w14:paraId="6EBD08CD" w14:textId="0EB7FCC8" w:rsidR="001D3A05" w:rsidRPr="002A53D5" w:rsidRDefault="001D3A05" w:rsidP="001D3A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</w:pPr>
            <w:r w:rsidRPr="002A53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  <w:t>Ulaganje u kupnju prihrane za pčele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078087" w14:textId="77777777" w:rsidR="001D3A05" w:rsidRPr="00A40720" w:rsidRDefault="001D3A05" w:rsidP="001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1D3A05" w:rsidRPr="00A40720" w14:paraId="68E6A00B" w14:textId="77777777" w:rsidTr="00547A49">
        <w:trPr>
          <w:cantSplit/>
          <w:trHeight w:val="485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ADAD13" w14:textId="37225BF2" w:rsidR="001D3A05" w:rsidRPr="001D3A05" w:rsidRDefault="001D3A05" w:rsidP="001D3A0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</w:pPr>
            <w:r w:rsidRPr="001D3A05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šećer (najviše 10 kg po košnici)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57498" w14:textId="77777777" w:rsidR="001D3A05" w:rsidRPr="00A40720" w:rsidRDefault="001D3A05" w:rsidP="001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1D3A05" w:rsidRPr="00A40720" w14:paraId="3A17F15E" w14:textId="77777777" w:rsidTr="00547A49">
        <w:trPr>
          <w:cantSplit/>
          <w:trHeight w:val="422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7526E2" w14:textId="3C2E2A6E" w:rsidR="001D3A05" w:rsidRPr="001D3A05" w:rsidRDefault="001D3A05" w:rsidP="001D3A0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</w:pPr>
            <w:r w:rsidRPr="001D3A05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šećerni sirup (najviše 10 kg po košnici)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16978" w14:textId="77777777" w:rsidR="001D3A05" w:rsidRPr="00A40720" w:rsidRDefault="001D3A05" w:rsidP="001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1D3A05" w:rsidRPr="00A40720" w14:paraId="49E6F6E2" w14:textId="77777777" w:rsidTr="00547A49">
        <w:trPr>
          <w:cantSplit/>
          <w:trHeight w:val="413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2F326F" w14:textId="521E9DCB" w:rsidR="001D3A05" w:rsidRPr="001D3A05" w:rsidRDefault="001D3A05" w:rsidP="001D3A0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</w:pPr>
            <w:r w:rsidRPr="001D3A05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šećerna pogača (najviše 5 kg po košnici)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AEB1C6" w14:textId="77777777" w:rsidR="001D3A05" w:rsidRPr="00A40720" w:rsidRDefault="001D3A05" w:rsidP="001D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547A49" w:rsidRPr="00A40720" w14:paraId="6B8771F5" w14:textId="77777777" w:rsidTr="00547A49">
        <w:trPr>
          <w:cantSplit/>
          <w:trHeight w:val="337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E7E6E6" w:themeFill="background2"/>
          </w:tcPr>
          <w:p w14:paraId="1BD06FE1" w14:textId="084C0772" w:rsidR="00547A49" w:rsidRPr="00547A49" w:rsidRDefault="00547A49" w:rsidP="00547A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</w:pPr>
            <w:r w:rsidRPr="00547A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  <w:t>Ulaganje u izgradnju održivih sustava navodnjavanja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60D2E5" w14:textId="77777777" w:rsidR="00547A49" w:rsidRPr="00A40720" w:rsidRDefault="00547A49" w:rsidP="0054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547A49" w:rsidRPr="00A40720" w14:paraId="65180E67" w14:textId="77777777" w:rsidTr="00547A49">
        <w:trPr>
          <w:cantSplit/>
          <w:trHeight w:val="359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7720CD" w14:textId="74549F97" w:rsidR="00547A49" w:rsidRPr="00547A49" w:rsidRDefault="00547A49" w:rsidP="00547A4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lastRenderedPageBreak/>
              <w:t>nabava spremnika za skupljanje kišnice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321337" w14:textId="77777777" w:rsidR="00547A49" w:rsidRPr="00A40720" w:rsidRDefault="00547A49" w:rsidP="0054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547A49" w:rsidRPr="00A40720" w14:paraId="34736D16" w14:textId="77777777" w:rsidTr="00547A49">
        <w:trPr>
          <w:cantSplit/>
          <w:trHeight w:val="347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53AC18" w14:textId="76ABEE13" w:rsidR="00547A49" w:rsidRPr="00547A49" w:rsidRDefault="00547A49" w:rsidP="00547A4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nabava pumpi, filtera, raspršivača, cijevi i ostalih elemenata sustava za navodnjavanje putem kišnice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FDF382" w14:textId="77777777" w:rsidR="00547A49" w:rsidRPr="00A40720" w:rsidRDefault="00547A49" w:rsidP="0054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547A49" w:rsidRPr="00A40720" w14:paraId="6C2B2D87" w14:textId="77777777" w:rsidTr="00547A49">
        <w:trPr>
          <w:cantSplit/>
          <w:trHeight w:val="267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1D2187" w14:textId="0C72B9B5" w:rsidR="00547A49" w:rsidRPr="00547A49" w:rsidRDefault="00547A49" w:rsidP="00547A4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analiza vode za navodnjavanje putem kišnice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9BF5A3" w14:textId="77777777" w:rsidR="00547A49" w:rsidRPr="00A40720" w:rsidRDefault="00547A49" w:rsidP="0054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547A49" w:rsidRPr="00A40720" w14:paraId="57834BA3" w14:textId="77777777" w:rsidTr="00547A49">
        <w:trPr>
          <w:cantSplit/>
          <w:trHeight w:val="413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E7E6E6" w:themeFill="background2"/>
          </w:tcPr>
          <w:p w14:paraId="2316A18C" w14:textId="328CB4AC" w:rsidR="00547A49" w:rsidRPr="00547A49" w:rsidRDefault="00547A49" w:rsidP="00547A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</w:pPr>
            <w:r w:rsidRPr="00547A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  <w:t>Troškovi edukacije i stručnog osposobljavanja za rad na poljoprivrednom gospodarstvu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403022" w14:textId="77777777" w:rsidR="00547A49" w:rsidRPr="00A40720" w:rsidRDefault="00547A49" w:rsidP="0054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547A49" w:rsidRPr="00A40720" w14:paraId="3D8C84DA" w14:textId="77777777" w:rsidTr="00547A49">
        <w:trPr>
          <w:cantSplit/>
          <w:trHeight w:val="637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736B75" w14:textId="77ED05B4" w:rsidR="00547A49" w:rsidRPr="00547A49" w:rsidRDefault="00547A49" w:rsidP="00547A4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Pohađanje stručnih osposobljavanja za bavljenje primarnom poljoprivrednom proizvodnjom (zanimanje voćar/</w:t>
            </w:r>
            <w:proofErr w:type="spellStart"/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ica</w:t>
            </w:r>
            <w:proofErr w:type="spellEnd"/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, uzgajivač/</w:t>
            </w:r>
            <w:proofErr w:type="spellStart"/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ica</w:t>
            </w:r>
            <w:proofErr w:type="spellEnd"/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 povrća, proizvođač/</w:t>
            </w:r>
            <w:proofErr w:type="spellStart"/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ica</w:t>
            </w:r>
            <w:proofErr w:type="spellEnd"/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 ratarskih kultura i dr.)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EE5054" w14:textId="77777777" w:rsidR="00547A49" w:rsidRPr="00A40720" w:rsidRDefault="00547A49" w:rsidP="0054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547A49" w:rsidRPr="00A40720" w14:paraId="645CD582" w14:textId="77777777" w:rsidTr="00073BAC">
        <w:trPr>
          <w:cantSplit/>
          <w:trHeight w:val="766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B68EF3" w14:textId="69B97D69" w:rsidR="00547A49" w:rsidRPr="00547A49" w:rsidRDefault="00547A49" w:rsidP="00547A4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547A49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Pohađanje tečajeva i radionica potrebnih za rad na poljoprivrednom gospodarstvu (tečajevi i radionice za unapređenje informatičkih vještina, za vođenje poslovnih knjiga na OPG-u, za zakone i propise u poljoprivredi i dr.)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96E1B0" w14:textId="77777777" w:rsidR="00547A49" w:rsidRPr="00A40720" w:rsidRDefault="00547A49" w:rsidP="0054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547A49" w:rsidRPr="00A40720" w14:paraId="3354B85C" w14:textId="77777777" w:rsidTr="00547A49">
        <w:trPr>
          <w:cantSplit/>
          <w:trHeight w:val="411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E7E6E6" w:themeFill="background2"/>
          </w:tcPr>
          <w:p w14:paraId="21DF6B86" w14:textId="49939503" w:rsidR="00547A49" w:rsidRPr="00547A49" w:rsidRDefault="00547A49" w:rsidP="00547A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</w:pPr>
            <w:r w:rsidRPr="00547A4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hr-HR"/>
              </w:rPr>
              <w:t>Troškovi osiguranja proizvodnje od rizika prirodnih nepogoda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2CA8CF" w14:textId="77777777" w:rsidR="00547A49" w:rsidRPr="00A40720" w:rsidRDefault="00547A49" w:rsidP="0054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547A49" w:rsidRPr="00A40720" w14:paraId="766244E6" w14:textId="77777777" w:rsidTr="00547A49">
        <w:trPr>
          <w:cantSplit/>
          <w:trHeight w:val="701"/>
        </w:trPr>
        <w:tc>
          <w:tcPr>
            <w:tcW w:w="1006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5B8C2F" w14:textId="58D7BDD8" w:rsidR="00547A49" w:rsidRPr="00547A49" w:rsidRDefault="00547A49" w:rsidP="00547A4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547A49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premija osiguranja usjeva, sjemenskog i sadnog materijala, povrća, cvijeća, višegodišnjih nasada, staklenika, plastenika, rasplodne stoke i kokoši nesilica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DCD85" w14:textId="77777777" w:rsidR="00547A49" w:rsidRPr="00A40720" w:rsidRDefault="00547A49" w:rsidP="00547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14:paraId="5A35A065" w14:textId="77777777" w:rsidTr="005036D6">
        <w:trPr>
          <w:gridAfter w:val="1"/>
          <w:wAfter w:w="8" w:type="dxa"/>
          <w:cantSplit/>
          <w:trHeight w:val="559"/>
        </w:trPr>
        <w:tc>
          <w:tcPr>
            <w:tcW w:w="1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EB72A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OPIS ULAGANJA</w:t>
            </w:r>
          </w:p>
        </w:tc>
      </w:tr>
      <w:tr w:rsidR="00A40720" w:rsidRPr="00A40720" w14:paraId="55F14B0E" w14:textId="77777777" w:rsidTr="005036D6">
        <w:trPr>
          <w:gridAfter w:val="1"/>
          <w:wAfter w:w="8" w:type="dxa"/>
          <w:cantSplit/>
          <w:trHeight w:val="3193"/>
        </w:trPr>
        <w:tc>
          <w:tcPr>
            <w:tcW w:w="1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7303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69E25D10" w14:textId="0F8C3AD5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Lokacija ulaganja: ARKOD ID (sektor voćar</w:t>
            </w:r>
            <w:r w:rsidR="00D47E8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stva, povrćarstva, cvjećarstva, </w:t>
            </w: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vinogradarstva</w:t>
            </w:r>
            <w:r w:rsidR="00D47E8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i ratarstva)</w:t>
            </w: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_________________________________________________________</w:t>
            </w:r>
          </w:p>
          <w:p w14:paraId="2C1924E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(ako ima više parcela molimo ispuniti tablicu  „popis 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arkod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parcela“)</w:t>
            </w:r>
          </w:p>
          <w:p w14:paraId="5BA96F95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2A93C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Površina : ________ha</w:t>
            </w:r>
          </w:p>
          <w:p w14:paraId="1273FB4F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67CBA2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Vrsta/e: :___________________________________________________________________________  </w:t>
            </w:r>
          </w:p>
          <w:p w14:paraId="79FE2356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259E8AC9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 posađenih sadnica:___________________________ Razmak sadnje: ____________________________________</w:t>
            </w:r>
          </w:p>
          <w:p w14:paraId="4E3F1444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64F946F9" w14:textId="0E2FC44B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Postavljen sustav za navodnjavanje (da/ne):__________________________.</w:t>
            </w:r>
            <w:r w:rsidR="00CA7E5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Navesti izvor vode</w:t>
            </w:r>
            <w:r w:rsidR="00CA7E5C" w:rsidRPr="00CA7E5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:__________________________.</w:t>
            </w:r>
          </w:p>
          <w:p w14:paraId="4A24A93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B7D100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7DDB7D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Katastarska općina i broj katastarske čestice (za ulaganja u ostale sektore) ________________________________________________________________________</w:t>
            </w:r>
          </w:p>
          <w:p w14:paraId="5FE262F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AFC3A03" w14:textId="77777777"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Vrsta i broj životinja koje su predmet kupnje:_______________________________________________________________________________________________</w:t>
            </w:r>
          </w:p>
          <w:p w14:paraId="003D9AC8" w14:textId="1A51B611"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14:paraId="56679FA1" w14:textId="77777777"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14:paraId="6063CD70" w14:textId="77777777"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Faza ulaganja (nije započeto, započeto, završeno): ____________________</w:t>
            </w:r>
          </w:p>
          <w:p w14:paraId="6FCD23C4" w14:textId="77777777"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14:paraId="2BE20D7E" w14:textId="77777777"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14:paraId="1A2C54D8" w14:textId="651A20B0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OSTALE KAKAKTEKTERISTIKE ULAGANJA (dodatni podaci o ulaganju,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upisati opseg/dužinu i visinu ograde, navesti površinu koju pokriva sustav zaštite od    prirodnih nepogoda</w:t>
            </w:r>
            <w:r w:rsidR="00CA7E5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, navesti površinu koju pokriva sustav za navodnjavanje</w:t>
            </w: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):</w:t>
            </w:r>
          </w:p>
          <w:p w14:paraId="2257A381" w14:textId="283002AC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72854B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___________________________________________________________________________________________________________________________________</w:t>
            </w:r>
          </w:p>
          <w:p w14:paraId="0145F96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47E6605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___________________________________________________________________________________________________________________________________</w:t>
            </w:r>
          </w:p>
          <w:p w14:paraId="301CBA1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2926F0D1" w14:textId="598A350E" w:rsidR="00A40720" w:rsidRPr="00A40720" w:rsidRDefault="00A40720" w:rsidP="001D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3CFB1026" w14:textId="77777777" w:rsidTr="005036D6">
        <w:trPr>
          <w:cantSplit/>
          <w:trHeight w:val="506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93CB7" w14:textId="77777777"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TROŠKOVNIK</w:t>
            </w:r>
          </w:p>
        </w:tc>
      </w:tr>
      <w:tr w:rsidR="00A40720" w:rsidRPr="00A40720" w14:paraId="296271DC" w14:textId="77777777" w:rsidTr="00A40720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6A7493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AB07A6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Opis robe ili usluge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F55915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Dobavljač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0B4DBF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računa/ponude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5668EA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Predviđeni datum </w:t>
            </w:r>
          </w:p>
          <w:p w14:paraId="0A7AADC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završetka ulaganja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69655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Vrijednost u 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(bez PDV-a)</w:t>
            </w:r>
          </w:p>
        </w:tc>
      </w:tr>
      <w:tr w:rsidR="00A40720" w:rsidRPr="00A40720" w14:paraId="44B19487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6CCEE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08F4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5F90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E5D2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86713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72FC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1F6FF591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BDCB3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EC12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5C8D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5E23A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49EE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15AAA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7C86B64D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C6BEE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5626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CD43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566A5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F91BF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7230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1D96AB7C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C991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AD22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D6CE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8878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33DA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1D936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380163B0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D76B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0D71A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8BAE4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68A6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7850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6421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62AE62F7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A24CA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6.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228A9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E959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E870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F971F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57034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47F7A56F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78308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AB9E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B81C8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E907A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9625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EF2D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64FB846F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2600E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BAC90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7E1F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570F0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A92B6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2B1CC4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59E5E316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4927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451B3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11C6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9B94A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615F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6570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0282741A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5B5A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5ECA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3C21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9D1E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5A9B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D7AF3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0D0F5B10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CC948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2C61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5752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B75F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94BB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9794E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1AB7540E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5315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340E8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DDDBE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0BD95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5C4D5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D1910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581C40B8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05D6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AFFDF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6D93E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8E11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FE05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EFB5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57A03E7E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BBB1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46E6A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CC049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979F4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8396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F850F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44684878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A4625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1DDD9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89098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FEAF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6C899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A6382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5E746510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1000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BF87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7F64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FBDCF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19AFF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3F897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5D7AC5D6" w14:textId="77777777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5F719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53D38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A5D98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5584D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951C6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2DD90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14:paraId="583BAF1A" w14:textId="77777777" w:rsidTr="005036D6">
        <w:trPr>
          <w:cantSplit/>
          <w:trHeight w:val="495"/>
        </w:trPr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48B7E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                                                         Ukupna vrijednost ulaganja (bez PDV-a):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8381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                                        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  <w:proofErr w:type="spellEnd"/>
          </w:p>
        </w:tc>
      </w:tr>
      <w:tr w:rsidR="00A40720" w:rsidRPr="00A40720" w14:paraId="3C802EBF" w14:textId="77777777" w:rsidTr="00A40720">
        <w:trPr>
          <w:cantSplit/>
          <w:trHeight w:val="491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6ADD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84561C5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IZNOS POTPORE KOJI SE TRAŽI OD GRADA ZAGREBA__________________________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eur</w:t>
            </w:r>
            <w:proofErr w:type="spellEnd"/>
          </w:p>
          <w:p w14:paraId="2E06A189" w14:textId="37357EE4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F6FCC53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  <w:p w14:paraId="0EFE77E7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li su za ovo ulaganje već odobrena sredstva iz proračuna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Europske unije, državnog proračuna ili proračuna Grada?   DA                    NE  (ako je odgovor pozitivan molimo navesti instituciju i iznos sredstava)</w:t>
            </w:r>
          </w:p>
          <w:p w14:paraId="534A9409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___________________________________________________________________________________</w:t>
            </w:r>
          </w:p>
          <w:p w14:paraId="6F1E032B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6C8A05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li obavljate stočarsku proizvodnju na području Grada Zagreba na kojem je dozvoljeno držanje domaćih životinja?        DA                    NE   (molimo navesti adresu objekta za držanje stoke)</w:t>
            </w:r>
          </w:p>
          <w:p w14:paraId="77F7D654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___________________________________________________________________________________</w:t>
            </w:r>
          </w:p>
          <w:p w14:paraId="79E63FBC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1280CCE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mladi poljoprivrednik?</w:t>
            </w:r>
            <w:r w:rsidRPr="00A40720">
              <w:rPr>
                <w:rFonts w:ascii="Calibri" w:eastAsia="Calibri" w:hAnsi="Calibri" w:cs="Arial"/>
              </w:rPr>
              <w:t xml:space="preserve">             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DA                    NE   </w:t>
            </w:r>
          </w:p>
          <w:p w14:paraId="487FF7E7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056342E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profesionalni poljoprivrednik?</w:t>
            </w:r>
            <w:r w:rsidRPr="00A40720">
              <w:rPr>
                <w:rFonts w:ascii="Calibri" w:eastAsia="Calibri" w:hAnsi="Calibri" w:cs="Arial"/>
              </w:rPr>
              <w:t xml:space="preserve">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                   NE</w:t>
            </w:r>
          </w:p>
          <w:p w14:paraId="361CABB1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4F37D32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ekološki poljoprivrednik?                                                                                                                                             DA                     NE</w:t>
            </w:r>
          </w:p>
          <w:p w14:paraId="0C169D1E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A9632FB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certificirani poljoprivrednik?                                                                                                                                DA                    NE</w:t>
            </w:r>
          </w:p>
          <w:p w14:paraId="4D70B77E" w14:textId="653FF568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7DC3A66" w14:textId="10D855F2" w:rsidR="00903C2A" w:rsidRPr="00903C2A" w:rsidRDefault="00903C2A" w:rsidP="0090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03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Sektor ulaganja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(zaokružiti):</w:t>
            </w:r>
          </w:p>
          <w:p w14:paraId="46B92888" w14:textId="1FC2D304" w:rsidR="00903C2A" w:rsidRPr="00903C2A" w:rsidRDefault="00903C2A" w:rsidP="00903C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3C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Voćarstvo/povrćarstvo/rasadničarstvo</w:t>
            </w:r>
          </w:p>
          <w:p w14:paraId="4854BC34" w14:textId="37F48240" w:rsidR="00903C2A" w:rsidRPr="00903C2A" w:rsidRDefault="00903C2A" w:rsidP="00903C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3C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Cvjećarstvo/ vinogradarstvo/gljivarstvo/pčelarstvo</w:t>
            </w:r>
          </w:p>
          <w:p w14:paraId="1ED70819" w14:textId="32AF5064" w:rsidR="00A40720" w:rsidRPr="00903C2A" w:rsidRDefault="00903C2A" w:rsidP="00903C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03C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sektori</w:t>
            </w:r>
          </w:p>
          <w:p w14:paraId="77834843" w14:textId="77777777" w:rsidR="00903C2A" w:rsidRDefault="00903C2A" w:rsidP="0090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  <w:p w14:paraId="0A070E65" w14:textId="7AC07C1F" w:rsidR="00903C2A" w:rsidRDefault="00903C2A" w:rsidP="0090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04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Ukoliko se ulaganje odnosi na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više sektora</w:t>
            </w:r>
            <w:r w:rsidRPr="00B804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, potrebno je razdvojiti troškove po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sektorima</w:t>
            </w:r>
            <w:r w:rsidRPr="00B804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te opisa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ti koji trošak se odnosi na pojedini sektor.</w:t>
            </w:r>
            <w:r w:rsidRPr="00B804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. </w:t>
            </w:r>
          </w:p>
          <w:p w14:paraId="1E386F42" w14:textId="4BC2575B" w:rsidR="00903C2A" w:rsidRPr="00B80487" w:rsidRDefault="00903C2A" w:rsidP="0090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7947A" wp14:editId="1DF7C24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129540</wp:posOffset>
                      </wp:positionV>
                      <wp:extent cx="6962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2453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10.2pt" to="553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6110413" w14:textId="77777777" w:rsidR="00903C2A" w:rsidRDefault="00903C2A" w:rsidP="0090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5D64996" w14:textId="77777777" w:rsidR="00903C2A" w:rsidRDefault="00903C2A" w:rsidP="0090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4A283" wp14:editId="123B667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146050</wp:posOffset>
                      </wp:positionV>
                      <wp:extent cx="69627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2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CF18C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1.5pt" to="55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8D1BC90" w14:textId="77777777" w:rsidR="00903C2A" w:rsidRDefault="00903C2A" w:rsidP="0090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13B9536" w14:textId="77777777" w:rsidR="00903C2A" w:rsidRDefault="00903C2A" w:rsidP="0090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83C4DC3" w14:textId="5A2620C8" w:rsidR="00903C2A" w:rsidRPr="00D3632A" w:rsidRDefault="00903C2A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5B148" wp14:editId="1FFEBB6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0</wp:posOffset>
                      </wp:positionV>
                      <wp:extent cx="69627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2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02978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0" to="55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40720" w:rsidRPr="00A40720" w14:paraId="148BA332" w14:textId="77777777" w:rsidTr="005036D6">
        <w:trPr>
          <w:cantSplit/>
          <w:trHeight w:val="491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8E2770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 xml:space="preserve">D. OSNOVNA DOKUMENTACIJA </w:t>
            </w:r>
          </w:p>
        </w:tc>
      </w:tr>
      <w:tr w:rsidR="00A40720" w:rsidRPr="00A40720" w14:paraId="7ACEB328" w14:textId="77777777" w:rsidTr="005036D6">
        <w:trPr>
          <w:trHeight w:val="567"/>
        </w:trPr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6EC9" w14:textId="77777777" w:rsidR="00A40720" w:rsidRPr="00A40720" w:rsidRDefault="00A40720" w:rsidP="00A4072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E2A5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Dokaz pravne osobnosti:</w:t>
            </w:r>
          </w:p>
          <w:p w14:paraId="6851B4AC" w14:textId="77777777" w:rsidR="00A40720" w:rsidRPr="00A40720" w:rsidRDefault="00A40720" w:rsidP="00A407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OPG-e - osobna iskaznica nositelja,</w:t>
            </w:r>
          </w:p>
          <w:p w14:paraId="218D176F" w14:textId="77777777" w:rsidR="00A40720" w:rsidRPr="00A40720" w:rsidRDefault="00A40720" w:rsidP="00A407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obrtnike - izvadak iz obrtnog registra (pribavlja Gradski ured za gospodarstvo, ekološku održivost i strategijsko planiranje), </w:t>
            </w:r>
          </w:p>
          <w:p w14:paraId="3CC8B4D9" w14:textId="77777777" w:rsidR="00A40720" w:rsidRPr="00A40720" w:rsidRDefault="00A40720" w:rsidP="00A407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trgovačka društva- izvadak iz sudskog registra (pribavlja Gradski ured za gospodarstvo, ekološku održivost i strategijsko planiranje). </w:t>
            </w:r>
          </w:p>
        </w:tc>
      </w:tr>
      <w:tr w:rsidR="00A40720" w:rsidRPr="00A40720" w14:paraId="1D5F6EDC" w14:textId="77777777" w:rsidTr="005036D6">
        <w:trPr>
          <w:cantSplit/>
          <w:trHeight w:val="40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CED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2A1" w14:textId="77777777" w:rsidR="00A40720" w:rsidRPr="00A40720" w:rsidRDefault="00A40720" w:rsidP="00A407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IBAN konstrukcija žiro računa - ugovor o otvaranju žiro računa ili potvrda banke (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ne prilagati presliku kartice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</w:tc>
      </w:tr>
      <w:tr w:rsidR="00A40720" w:rsidRPr="00A40720" w14:paraId="33B2A957" w14:textId="77777777" w:rsidTr="005036D6">
        <w:trPr>
          <w:cantSplit/>
          <w:trHeight w:val="41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B5A0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4CF" w14:textId="500715A6" w:rsidR="00A40720" w:rsidRPr="00A40720" w:rsidRDefault="002A53D5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1" w:name="_Hlk11595515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="00A40720"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spis iz aplikacije „</w:t>
            </w:r>
            <w:proofErr w:type="spellStart"/>
            <w:r w:rsidR="00A40720"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Agronet</w:t>
            </w:r>
            <w:proofErr w:type="spellEnd"/>
            <w:r w:rsidR="00A40720"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“.</w:t>
            </w:r>
          </w:p>
          <w:p w14:paraId="5C654270" w14:textId="6DDF443D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Ispis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mora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sadržavati: osnovne podatke, članove, posjede (molimo otvoriti oznaku plus uz svaku parcelu), ARKOD, JRDŽ</w:t>
            </w:r>
            <w:r w:rsidR="006C6A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EVPG</w:t>
            </w:r>
            <w:bookmarkStart w:id="2" w:name="_GoBack"/>
            <w:bookmarkEnd w:id="2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ne stariji od 6 mjeseci od dana podnošenja prijave.</w:t>
            </w:r>
            <w:bookmarkEnd w:id="1"/>
          </w:p>
        </w:tc>
      </w:tr>
      <w:tr w:rsidR="00A40720" w:rsidRPr="00A40720" w14:paraId="6E3254E8" w14:textId="77777777" w:rsidTr="005036D6">
        <w:trPr>
          <w:cantSplit/>
          <w:trHeight w:val="2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4299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D92C" w14:textId="68537B28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3" w:name="_Hlk115339578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Izjava o korištenim potporama male vrijednosti</w:t>
            </w:r>
            <w:bookmarkEnd w:id="3"/>
            <w:r w:rsidR="00286C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(Prilog 3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.).</w:t>
            </w:r>
          </w:p>
        </w:tc>
      </w:tr>
      <w:tr w:rsidR="00A40720" w:rsidRPr="00A40720" w14:paraId="74771B94" w14:textId="77777777" w:rsidTr="005036D6">
        <w:trPr>
          <w:cantSplit/>
          <w:trHeight w:val="31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4603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B322" w14:textId="0AFCCADA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4" w:name="_Hlk115339596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Izjava o korištenim potporama male vrijednosti povezanih osoba</w:t>
            </w:r>
            <w:bookmarkEnd w:id="4"/>
            <w:r w:rsidR="00286C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(Prilog 4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.).</w:t>
            </w:r>
          </w:p>
        </w:tc>
      </w:tr>
      <w:tr w:rsidR="00A40720" w:rsidRPr="00A40720" w14:paraId="04F4E248" w14:textId="77777777" w:rsidTr="005036D6">
        <w:trPr>
          <w:cantSplit/>
          <w:trHeight w:val="54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344" w14:textId="77777777"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5" w:name="_Hlk114825295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FCFA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Hrvatskog pčelarskog saveza  o upisu u Evidenciju pčelara, broju i lokaciji košnica za tekuću godinu (samo za ulaganja u sektor pčelarstva).</w:t>
            </w:r>
          </w:p>
        </w:tc>
      </w:tr>
      <w:tr w:rsidR="00A40720" w:rsidRPr="00A40720" w14:paraId="7E00121B" w14:textId="77777777" w:rsidTr="005036D6">
        <w:trPr>
          <w:cantSplit/>
          <w:trHeight w:val="30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75E" w14:textId="77777777"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985E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Izvod iz Vinogradarskog registra izdan od Agencije za plaćanje u poljoprivredi, ribarstvu i ruralnom razvoju (samo za ulaganja u postojeći vinograd).</w:t>
            </w:r>
          </w:p>
        </w:tc>
      </w:tr>
      <w:bookmarkEnd w:id="5"/>
      <w:tr w:rsidR="00A40720" w:rsidRPr="00A40720" w14:paraId="79ECF012" w14:textId="77777777" w:rsidTr="005036D6">
        <w:trPr>
          <w:cantSplit/>
          <w:trHeight w:val="30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C58" w14:textId="77777777"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398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Porezne uprave o nepostojanju duga po osnovi javnih davanja (ne starija od 30 dana od dana podnošenja prijave).</w:t>
            </w:r>
          </w:p>
        </w:tc>
      </w:tr>
      <w:tr w:rsidR="00A40720" w:rsidRPr="00A40720" w14:paraId="265EE176" w14:textId="77777777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B49" w14:textId="77777777"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1606" w14:textId="3AD663B0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Gradskog ureda za financije i javnu nabavu  o nepostojanju dugovanja prema Gradu Zagrebu  (ne starija od 30 dana od dana podnošenja prijave).</w:t>
            </w:r>
          </w:p>
        </w:tc>
      </w:tr>
      <w:tr w:rsidR="00A40720" w:rsidRPr="00A40720" w14:paraId="0C9A099C" w14:textId="77777777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3A52" w14:textId="77777777"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1616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Račun ili predračun/ponuda (izdan u tekućoj godini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koji glasi na obrt/trgovačko društvo/OPG prijavitelja potpore). </w:t>
            </w:r>
          </w:p>
        </w:tc>
      </w:tr>
      <w:tr w:rsidR="00A40720" w:rsidRPr="00A40720" w14:paraId="0367AFCC" w14:textId="77777777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151" w14:textId="77777777"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A62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Dokaz o vlasništvu i/ili posjedu poljoprivrednog zemljišta (ukoliko nije evidentirano u kartici ARKOD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Upisnika  poljoprivrednika/Upisnika OPG-a ili ispisu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aplikacije „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Agronet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“</w:t>
            </w: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tr w:rsidR="00A40720" w:rsidRPr="00A40720" w14:paraId="3747E1FD" w14:textId="77777777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CF72" w14:textId="77777777"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3F1" w14:textId="0E63B7C4" w:rsidR="00A40720" w:rsidRPr="00A40720" w:rsidRDefault="00A40720" w:rsidP="002A5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Glavni projekt izrađen, ovjeren i potpisan od strane ovlaštenog projek</w:t>
            </w:r>
            <w:r w:rsidR="003B3C61">
              <w:rPr>
                <w:rFonts w:ascii="Times New Roman" w:eastAsia="Calibri" w:hAnsi="Times New Roman" w:cs="Times New Roman"/>
                <w:sz w:val="20"/>
                <w:szCs w:val="20"/>
              </w:rPr>
              <w:t>tanta te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Izjava izrađena, ovjerena i potpisana od strane ovlaštenog projektanta u slučaju ulaganja </w:t>
            </w:r>
            <w:r w:rsidR="002A5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građenje </w:t>
            </w: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za koje nije potrebna građevinska dozvola nego samo glavni projekt kojom ovlašteni projektant pod materijalnom i kaznenom odgovornošću izjavljuje i dokazuje da se planirano ulaganje može izvesti na temelju Pravilnika o jednostavnim i drugim građevinama i radovima bez izdavanja građevinske dozvole te da su planirani zahvati u prostoru u skladu s Prostornim planom. Izjava mora sadržavati nazive i opise korisnikovih ulaganja za koja projektant izjavljuje i jamči da se mogu i smiju izvesti bez građevinske dozvole uz navođenje odgovarajuće odredbe (članaka, stavaka, podstavaka, točke) Pravilnika o jednostavnim i drugima građevinama i radovima kojom je to propisano te tom izjavom projektant jamči da ta ulaganja odnosno zahvati u prostoru su u skladu s Prostornim planom uz navođenje odgovarajuće odredbe.</w:t>
            </w:r>
          </w:p>
        </w:tc>
      </w:tr>
      <w:tr w:rsidR="00A40720" w:rsidRPr="00A40720" w14:paraId="2B0DBD4A" w14:textId="77777777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6DCA" w14:textId="77777777"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D824" w14:textId="38EB8162" w:rsidR="00A40720" w:rsidRPr="00A40720" w:rsidRDefault="00A40720" w:rsidP="002A5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Izjava izrađena, ovjerena i potpisana od strane ovlaštenog projektanta u slučaju ulaganja u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građenje za koje nije potrebna građevinska dozvola i glavni projekt kojom ovlašteni projektant pod materijalnom i kaznenom odgovornošću izjavljuje i dokazuje da se planirano ulaganje može izvesti na temelju Pravilnika o jednostavnim i drugim građevinama i radovima bez glavnog projekta te da su planirani zahvati u prostoru u skladu s Prostornim planom. Izjava mora sadržavati nazive i opise korisnikovih ulaganja za koja projektant izjavljuje i jamči da se mogu i smiju izvesti bez glavnog projekta uz navođenje odgovarajuće odredbe (članaka, stavaka, podstavaka, točke) Pravilnika o jednostavnim i drugima građevinama i radovima kojom je to propisano te tom izjavom projektant jamči da ta ulaganja odnosno zahvati u prostoru su u skladu s Prostornim planom uz navođenje odgovarajuće odredbe.</w:t>
            </w:r>
          </w:p>
        </w:tc>
      </w:tr>
      <w:tr w:rsidR="002A53D5" w:rsidRPr="00A40720" w14:paraId="3E2ECB69" w14:textId="77777777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FA46" w14:textId="333AE7AC" w:rsidR="002A53D5" w:rsidRPr="00A40720" w:rsidRDefault="002A53D5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2A9E" w14:textId="51B262EF" w:rsidR="002A53D5" w:rsidRPr="00A40720" w:rsidRDefault="002A53D5" w:rsidP="002A5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3D5">
              <w:rPr>
                <w:rFonts w:ascii="Times New Roman" w:eastAsia="Calibri" w:hAnsi="Times New Roman" w:cs="Times New Roman"/>
                <w:sz w:val="20"/>
                <w:szCs w:val="20"/>
              </w:rPr>
              <w:t>Pravomoćna građevinska dozvola izdana od strane upravnog tijela nadležnog za upravne poslove graditeljstva na temelju Zakona o gradnji (</w:t>
            </w:r>
            <w:proofErr w:type="spellStart"/>
            <w:r w:rsidRPr="002A53D5">
              <w:rPr>
                <w:rFonts w:ascii="Times New Roman" w:eastAsia="Calibri" w:hAnsi="Times New Roman" w:cs="Times New Roman"/>
                <w:sz w:val="20"/>
                <w:szCs w:val="20"/>
              </w:rPr>
              <w:t>eDozvola</w:t>
            </w:r>
            <w:proofErr w:type="spellEnd"/>
            <w:r w:rsidRPr="002A5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 obliku elektroničkog zapisa i Potvrda o pravomoćnosti akta)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 </w:t>
            </w:r>
            <w:r w:rsidRPr="002A53D5">
              <w:rPr>
                <w:rFonts w:ascii="Times New Roman" w:eastAsia="Calibri" w:hAnsi="Times New Roman" w:cs="Times New Roman"/>
                <w:sz w:val="20"/>
                <w:szCs w:val="20"/>
              </w:rPr>
              <w:t>slučaju ulagan</w:t>
            </w:r>
            <w:r w:rsidR="007B01C8">
              <w:rPr>
                <w:rFonts w:ascii="Times New Roman" w:eastAsia="Calibri" w:hAnsi="Times New Roman" w:cs="Times New Roman"/>
                <w:sz w:val="20"/>
                <w:szCs w:val="20"/>
              </w:rPr>
              <w:t>ja u građenje</w:t>
            </w:r>
            <w:r w:rsidRPr="002A5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koje je sukladno Zakonu o gradnji potreb</w:t>
            </w:r>
            <w:r w:rsidR="007B01C8">
              <w:rPr>
                <w:rFonts w:ascii="Times New Roman" w:eastAsia="Calibri" w:hAnsi="Times New Roman" w:cs="Times New Roman"/>
                <w:sz w:val="20"/>
                <w:szCs w:val="20"/>
              </w:rPr>
              <w:t>no ishoditi Građevinsku dozvolu.</w:t>
            </w:r>
          </w:p>
        </w:tc>
      </w:tr>
      <w:tr w:rsidR="00203874" w:rsidRPr="00A40720" w14:paraId="604454A8" w14:textId="77777777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843" w14:textId="29BCF8E6" w:rsidR="00203874" w:rsidRDefault="00203874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5D7D" w14:textId="5CB393DD" w:rsidR="00203874" w:rsidRPr="002A53D5" w:rsidRDefault="00CA7E5C" w:rsidP="002A5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Program edukacije i stručnog osposobljavanja</w:t>
            </w:r>
          </w:p>
        </w:tc>
      </w:tr>
      <w:tr w:rsidR="00A40720" w:rsidRPr="00A40720" w14:paraId="715AD317" w14:textId="77777777" w:rsidTr="005036D6">
        <w:trPr>
          <w:cantSplit/>
          <w:trHeight w:val="576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37C0D" w14:textId="68FF99E2" w:rsidR="00A40720" w:rsidRPr="00A40720" w:rsidRDefault="00A40720" w:rsidP="0020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bookmarkStart w:id="6" w:name="_Hlk98927092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E.  DODATNA DOKUME</w:t>
            </w:r>
            <w:r w:rsidR="002038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NTACIJA (kao dokaz ispunjavanja kriterija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)</w:t>
            </w:r>
          </w:p>
        </w:tc>
      </w:tr>
      <w:tr w:rsidR="00A40720" w:rsidRPr="00A40720" w14:paraId="5966B3FE" w14:textId="77777777" w:rsidTr="005036D6">
        <w:trPr>
          <w:cantSplit/>
          <w:trHeight w:val="568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1076D" w14:textId="77777777" w:rsidR="00A40720" w:rsidRPr="00A40720" w:rsidRDefault="00A40720" w:rsidP="00A40720">
            <w:pPr>
              <w:spacing w:after="0" w:line="240" w:lineRule="auto"/>
              <w:ind w:right="-79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bookmarkStart w:id="7" w:name="_Hlk98927331"/>
            <w:bookmarkEnd w:id="6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E1. DODATNA DOKUMENTACIJA ZA KATEGORIJU „PROFESIONALNI  POLJOPRIVREDNIK“</w:t>
            </w:r>
          </w:p>
        </w:tc>
      </w:tr>
      <w:bookmarkEnd w:id="7"/>
      <w:tr w:rsidR="00A40720" w:rsidRPr="00A40720" w14:paraId="3E2D3A67" w14:textId="77777777" w:rsidTr="005036D6">
        <w:trPr>
          <w:cantSplit/>
          <w:trHeight w:val="2191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F77B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- za OPG – </w:t>
            </w:r>
            <w:bookmarkStart w:id="8" w:name="_Hlk51831779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potvrda Porezne uprave o upisu u Registar poreznih obveznika po osnovi poljoprivrede i elektronički zapis podataka iz područja radnih odnosa izdan putem internet stranice HZMO kroz sustav e-Građani ili potvrda o prijavno-odjavnim podacima evidentiranim u HZMO za nositelja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stariji od 30 dana od dana podnošenja prijave (iz kojeg je vidljiva njegova uposlenost kod prijavitelja 6. mjeseci prije objave Javnog poziva ili Rješenje o mirovini (za korisnike mirovina),</w:t>
            </w:r>
          </w:p>
          <w:bookmarkEnd w:id="8"/>
          <w:p w14:paraId="1D0A0C37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trgovačka društva - dokaz o pretežitoj poljoprivrednoj djelatnosti - </w:t>
            </w:r>
            <w:bookmarkStart w:id="9" w:name="_Hlk51831873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NKD obrazac i  </w:t>
            </w:r>
            <w:bookmarkEnd w:id="9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elektronički zapis podataka iz područja radnih odnosa izdan putem internet stranica HZMO kroz sustav e-Građani ili potvrda o prijavno-odjavnim podacima evidentiranim u HZMO za zaposlenika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 stariji od 30 dana od dana podnošenja prijave (iz kojeg je vidljiva njegova uposlenost kod prijavitelja 6. mjeseci prije objave Javnog poziva),  </w:t>
            </w:r>
          </w:p>
          <w:p w14:paraId="25836E5A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poljoprivredne obrte- elektronički zapis podataka iz područja radnih odnosa izdan putem internet stranica HZMO kroz sustav e-Građani ili potvrda o prijavno-odjavnim podacima evidentiranim u HZMO za zaposlenika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stariji od 30 dana od dana podnošenja prijave (iz kojeg je vidljiva njegova uposlenost kod prijavitelja  6. mjeseci prije objave Javnog poziva).</w:t>
            </w:r>
          </w:p>
        </w:tc>
      </w:tr>
      <w:tr w:rsidR="00A40720" w:rsidRPr="00A40720" w14:paraId="218DAFE7" w14:textId="77777777" w:rsidTr="005036D6">
        <w:trPr>
          <w:cantSplit/>
          <w:trHeight w:val="435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654BC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bookmarkStart w:id="10" w:name="_Hlk98927476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E2. DODATNA DOKUMENTACIJA ZA KATEGORIJU „EKOLOŠKI POLJOPRIVREDNIK “</w:t>
            </w:r>
          </w:p>
        </w:tc>
      </w:tr>
      <w:bookmarkEnd w:id="10"/>
      <w:tr w:rsidR="00A40720" w:rsidRPr="00A40720" w14:paraId="06AF5241" w14:textId="77777777" w:rsidTr="005036D6">
        <w:trPr>
          <w:cantSplit/>
          <w:trHeight w:val="541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F135" w14:textId="77777777"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-važeća Potvrdnica o ekološkoj proizvodnji ili važeća Potvrdnica o proizvodnji u prijelaznom razdoblju ili Rješenje o upisu u Upisnik subjekata u ekološkoj poljoprivredi (za korisnike koji još ne posjeduju Potvrdnicu o ekološkoj proizvodnji ili o proizvodnji u prijelaznom razdoblju)</w:t>
            </w:r>
          </w:p>
        </w:tc>
      </w:tr>
      <w:tr w:rsidR="00A40720" w:rsidRPr="00A40720" w14:paraId="21FE2C3F" w14:textId="77777777" w:rsidTr="005036D6">
        <w:trPr>
          <w:cantSplit/>
          <w:trHeight w:val="445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32C7B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bookmarkStart w:id="11" w:name="_Hlk98928119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E3. DODATNA DOKUMENTACIJA ZA KATEGORIJU „MLADI POLJOPRIVREDNIK “</w:t>
            </w:r>
          </w:p>
        </w:tc>
      </w:tr>
      <w:bookmarkEnd w:id="11"/>
      <w:tr w:rsidR="00A40720" w:rsidRPr="00A40720" w14:paraId="0FC81634" w14:textId="77777777" w:rsidTr="005036D6">
        <w:trPr>
          <w:cantSplit/>
          <w:trHeight w:val="379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4441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osobna iskaznica osobe koja je nositelj gospodarstva </w:t>
            </w:r>
          </w:p>
          <w:tbl>
            <w:tblPr>
              <w:tblpPr w:leftFromText="180" w:rightFromText="180" w:vertAnchor="text" w:tblpXSpec="center" w:tblpY="1"/>
              <w:tblOverlap w:val="never"/>
              <w:tblW w:w="11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22"/>
            </w:tblGrid>
            <w:tr w:rsidR="00A40720" w:rsidRPr="00A40720" w14:paraId="3B89C086" w14:textId="77777777" w:rsidTr="005036D6">
              <w:trPr>
                <w:cantSplit/>
                <w:trHeight w:val="445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EB4382" w14:textId="77777777" w:rsidR="00A40720" w:rsidRPr="00A40720" w:rsidRDefault="00A40720" w:rsidP="00A40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E4. DODATNA DOKUMENTACIJA ZA KATEGORIJU „CERTIFICIRANI POLJOPRIVREDNIK “</w:t>
                  </w:r>
                </w:p>
              </w:tc>
            </w:tr>
            <w:tr w:rsidR="00A40720" w:rsidRPr="00A40720" w14:paraId="30AF674A" w14:textId="77777777" w:rsidTr="005036D6">
              <w:trPr>
                <w:cantSplit/>
                <w:trHeight w:val="379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B968B" w14:textId="77777777" w:rsidR="00A40720" w:rsidRPr="00A40720" w:rsidRDefault="00A40720" w:rsidP="00A40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 važeći Certifikat o prodaji vlastitih poljoprivrednih proizvoda na certificiranim seljačkim tržnicama za oznaku „Proizvodi hrvatskog seljaka“</w:t>
                  </w:r>
                </w:p>
                <w:p w14:paraId="07BB1F60" w14:textId="77777777" w:rsidR="00A40720" w:rsidRPr="00A40720" w:rsidRDefault="00A40720" w:rsidP="00A40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 važeća Potvrda o sukladnosti sa specifikacijom za oznaku „Dokazana kvaliteta“</w:t>
                  </w:r>
                </w:p>
              </w:tc>
            </w:tr>
            <w:tr w:rsidR="00B1793C" w:rsidRPr="00A40720" w14:paraId="4FB7798A" w14:textId="77777777" w:rsidTr="00B1793C">
              <w:trPr>
                <w:cantSplit/>
                <w:trHeight w:val="379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0B0479" w14:textId="024C7A29" w:rsidR="00B1793C" w:rsidRPr="00B1793C" w:rsidRDefault="00B1793C" w:rsidP="00A40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B1793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E5. DODATNA DOKUMENTACIJA ZA STRUČNU OSPOSOBLJENOST</w:t>
                  </w:r>
                </w:p>
              </w:tc>
            </w:tr>
            <w:tr w:rsidR="00B1793C" w:rsidRPr="00A40720" w14:paraId="0EB1A59F" w14:textId="77777777" w:rsidTr="00B1793C">
              <w:trPr>
                <w:cantSplit/>
                <w:trHeight w:val="379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85B80D" w14:textId="31494A75" w:rsidR="00B1793C" w:rsidRDefault="00B1793C" w:rsidP="00461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</w:t>
                  </w:r>
                  <w:r w:rsidRPr="00461923">
                    <w:t xml:space="preserve"> </w:t>
                  </w:r>
                  <w:r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svjedodžba srednje stručne spreme o završen</w:t>
                  </w:r>
                  <w:r w:rsidR="00286C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om obrazovanju poljoprivrednog </w:t>
                  </w:r>
                  <w:r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ili veterinarskog smjera ili diploma o završenom diplomskom ili prije</w:t>
                  </w:r>
                  <w:r w:rsidR="00E258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diplomskom studiju poljoprivrednog</w:t>
                  </w:r>
                  <w:r w:rsidR="00286C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ili veterinarskog smjera</w:t>
                  </w:r>
                  <w:r w:rsid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za</w:t>
                  </w:r>
                  <w:r w:rsidR="00461923"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nositelj</w:t>
                  </w:r>
                  <w:r w:rsid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a</w:t>
                  </w:r>
                  <w:r w:rsidR="00461923"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, član</w:t>
                  </w:r>
                  <w:r w:rsid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a</w:t>
                  </w:r>
                  <w:r w:rsidR="00461923"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ili zaposlenik</w:t>
                  </w:r>
                  <w:r w:rsid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a</w:t>
                  </w:r>
                  <w:r w:rsidR="00461923"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obiteljskog poljoprivrednog gospodarstva, odnosno vlasnik</w:t>
                  </w:r>
                  <w:r w:rsid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a obrta ili jednog</w:t>
                  </w:r>
                  <w:r w:rsidR="00461923"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od stalno zapos</w:t>
                  </w:r>
                  <w:r w:rsid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lenih u obrtu, odnosno odgovornu osobu ili jednog</w:t>
                  </w:r>
                  <w:r w:rsidR="00461923"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od stalno zaposlenih u pravnoj osobi </w:t>
                  </w:r>
                </w:p>
                <w:p w14:paraId="381EBFD2" w14:textId="2F5B25B4" w:rsidR="00461923" w:rsidRPr="00461923" w:rsidRDefault="00461923" w:rsidP="00461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- 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</w:t>
                  </w:r>
                  <w:r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otvrda o prijavno-odjavnim podacima evidentiranim u 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ZMO za zaposlenika za kojeg se dostavlja dokaz stručne osposobljenosti,</w:t>
                  </w:r>
                  <w:r w:rsidRPr="004619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ne stariji od 30 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ana od dana podnošenja prijave </w:t>
                  </w:r>
                </w:p>
              </w:tc>
            </w:tr>
          </w:tbl>
          <w:p w14:paraId="541A4B50" w14:textId="77777777"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  <w:tr w:rsidR="00286CEA" w:rsidRPr="00B1793C" w14:paraId="1B351AC6" w14:textId="77777777" w:rsidTr="00295BA4">
        <w:trPr>
          <w:cantSplit/>
          <w:trHeight w:val="379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DE131" w14:textId="35F25CF1" w:rsidR="00286CEA" w:rsidRPr="00B1793C" w:rsidRDefault="00286CEA" w:rsidP="0028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E6</w:t>
            </w:r>
            <w:r w:rsidRPr="00B17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. DODATNA DOKUMENTACIJA ZA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 ZAPOSLENIH</w:t>
            </w:r>
          </w:p>
        </w:tc>
      </w:tr>
      <w:tr w:rsidR="00286CEA" w:rsidRPr="00461923" w14:paraId="30668C3C" w14:textId="77777777" w:rsidTr="00295BA4">
        <w:trPr>
          <w:cantSplit/>
          <w:trHeight w:val="379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A13E" w14:textId="1C082836" w:rsidR="00286CEA" w:rsidRPr="00461923" w:rsidRDefault="00286CEA" w:rsidP="0028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461923">
              <w:t xml:space="preserve"> </w:t>
            </w:r>
            <w:r>
              <w:t xml:space="preserve"> </w:t>
            </w:r>
            <w:r w:rsidRPr="00286C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elektronički zapis podataka iz područja radnih odnosa izdan putem internet stranica HZMO kroz sustav e-Građani ili potvrda o prijavno-odjavnim podacima evidentiranim u HZMO za zaposlenika gospodarstva  ne stariji od 30 dana od dana podnošenja prijave </w:t>
            </w:r>
          </w:p>
        </w:tc>
      </w:tr>
      <w:tr w:rsidR="00C95207" w:rsidRPr="00B1793C" w14:paraId="383CA181" w14:textId="77777777" w:rsidTr="00295BA4">
        <w:trPr>
          <w:cantSplit/>
          <w:trHeight w:val="379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94299" w14:textId="1795EB7A" w:rsidR="00C95207" w:rsidRPr="00B1793C" w:rsidRDefault="00C95207" w:rsidP="00C9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E7</w:t>
            </w:r>
            <w:r w:rsidRPr="00B17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. DODATNA DOKUMENTACIJA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 ČLANSTVO U PROIZVOĐAČKOJ ORGANIZACIJI ILI POLJOPRIVREDNOJ ZADRUZI</w:t>
            </w:r>
          </w:p>
        </w:tc>
      </w:tr>
      <w:tr w:rsidR="00C95207" w:rsidRPr="00461923" w14:paraId="42BCF140" w14:textId="77777777" w:rsidTr="00295BA4">
        <w:trPr>
          <w:cantSplit/>
          <w:trHeight w:val="379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C9501" w14:textId="04BB6E52" w:rsidR="00C95207" w:rsidRPr="00461923" w:rsidRDefault="00C95207" w:rsidP="0029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461923"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</w:t>
            </w:r>
            <w:r w:rsidRPr="00C952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okaz o članstvu ovjeren potpisom i pečatom od strane udruženja, organizacije</w:t>
            </w:r>
          </w:p>
        </w:tc>
      </w:tr>
      <w:tr w:rsidR="00C95207" w:rsidRPr="00B1793C" w14:paraId="56BA122C" w14:textId="77777777" w:rsidTr="00295BA4">
        <w:trPr>
          <w:cantSplit/>
          <w:trHeight w:val="379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9A19E" w14:textId="23EAD1FA" w:rsidR="00C95207" w:rsidRPr="00B1793C" w:rsidRDefault="00C95207" w:rsidP="00C9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E8</w:t>
            </w:r>
            <w:r w:rsidRPr="00B17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. DODATNA DOKUMENTACIJA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 IZRAVNO SUDJELOVANJE U OPSKRBI JAVNIH USTANOVA ČIJI JE OSNIVAČ GRAD ZAGREB</w:t>
            </w:r>
          </w:p>
        </w:tc>
      </w:tr>
      <w:tr w:rsidR="00C95207" w:rsidRPr="00461923" w14:paraId="3CB1B94E" w14:textId="77777777" w:rsidTr="00295BA4">
        <w:trPr>
          <w:cantSplit/>
          <w:trHeight w:val="379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811DA" w14:textId="53F10B50" w:rsidR="00C95207" w:rsidRPr="00461923" w:rsidRDefault="00C95207" w:rsidP="00C9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19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461923"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preslika Ugovora </w:t>
            </w:r>
            <w:r w:rsidR="002038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 nabavci i isporuci proizvoda</w:t>
            </w:r>
          </w:p>
        </w:tc>
      </w:tr>
    </w:tbl>
    <w:p w14:paraId="189945C4" w14:textId="77777777" w:rsidR="00C95207" w:rsidRDefault="00C95207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58BF1D0" w14:textId="1E6EB818" w:rsidR="00A40720" w:rsidRPr="00A40720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Prijava mora sadržavati svu dokumentaciju navedenu u točki D. </w:t>
      </w:r>
    </w:p>
    <w:p w14:paraId="64C861EC" w14:textId="2C74558D" w:rsidR="00A40720" w:rsidRPr="00A40720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bookmarkStart w:id="12" w:name="_Hlk97713921"/>
      <w:r w:rsidRPr="00A4072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Dokumentacija navedena u točki E. dodatna je dokumentacija</w:t>
      </w:r>
      <w:r w:rsidRPr="00A40720">
        <w:rPr>
          <w:rFonts w:ascii="Calibri" w:eastAsia="Calibri" w:hAnsi="Calibri" w:cs="Times New Roman"/>
          <w:sz w:val="20"/>
          <w:szCs w:val="20"/>
        </w:rPr>
        <w:t xml:space="preserve"> </w:t>
      </w:r>
      <w:r w:rsidRPr="00A4072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 prilaže kao dokaz ispunjavanja kriterija </w:t>
      </w:r>
      <w:r w:rsidR="00137076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propisanih</w:t>
      </w:r>
      <w:r w:rsidRPr="00A4072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ovim Javnim pozivom.</w:t>
      </w:r>
    </w:p>
    <w:p w14:paraId="76617EC3" w14:textId="77777777" w:rsidR="00A40720" w:rsidRPr="00A40720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548EB7D" w14:textId="1EFED13C" w:rsidR="00A40720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Podnositelj prijave svojim potpisom jamči da sa dobavljačima/izvođačima nije povezan vlasničkim ili upravljačkim odnosima.</w:t>
      </w:r>
    </w:p>
    <w:p w14:paraId="30AD9B94" w14:textId="45E26690" w:rsidR="00286CEA" w:rsidRDefault="00286CEA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bookmarkEnd w:id="12"/>
    <w:p w14:paraId="710B7026" w14:textId="77777777" w:rsidR="00CE2CDD" w:rsidRPr="00CE2CDD" w:rsidRDefault="00CE2CDD" w:rsidP="00CE2CD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E2CD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Podnositelj prijave svojim potpisom jamči da protiv njega nije pokrenut postupak </w:t>
      </w:r>
      <w:proofErr w:type="spellStart"/>
      <w:r w:rsidRPr="00CE2CD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predstečajne</w:t>
      </w:r>
      <w:proofErr w:type="spellEnd"/>
      <w:r w:rsidRPr="00CE2CD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nagodbe, stečaja ili likvidacije.</w:t>
      </w:r>
    </w:p>
    <w:p w14:paraId="5EDA58B7" w14:textId="77777777" w:rsidR="00CE2CDD" w:rsidRPr="00CE2CDD" w:rsidRDefault="00CE2CDD" w:rsidP="00CE2CD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98A4882" w14:textId="77777777" w:rsidR="00CE2CDD" w:rsidRPr="00CE2CDD" w:rsidRDefault="00CE2CDD" w:rsidP="00CE2CD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E2CD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Podnositelj prijave svojim potpisom jamči da pripada kategoriji mikro, malo ili srednje poduzeće u skladu s kriterijima utvrđenim Preporukom Komisije 2003/361/EZ objavljenom u Službenom listu Europske unije L 124, od 20. svibnja 2003.</w:t>
      </w:r>
    </w:p>
    <w:p w14:paraId="297EDC93" w14:textId="228DA2BD" w:rsidR="00A40720" w:rsidRPr="00A40720" w:rsidRDefault="00A40720" w:rsidP="00A4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1AADDAE" w14:textId="2220F411" w:rsidR="000C65D9" w:rsidRPr="003B3C61" w:rsidRDefault="00A40720" w:rsidP="003B3C61">
      <w:pPr>
        <w:spacing w:after="0" w:line="240" w:lineRule="auto"/>
        <w:ind w:left="5387" w:hanging="992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40720">
        <w:rPr>
          <w:rFonts w:ascii="Times New Roman" w:eastAsia="Times New Roman" w:hAnsi="Times New Roman" w:cs="Times New Roman"/>
          <w:sz w:val="20"/>
          <w:szCs w:val="20"/>
          <w:lang w:eastAsia="hr-HR"/>
        </w:rPr>
        <w:t>M.P.  _________________________________                                                                                                           potpis podnositelja prijave</w:t>
      </w:r>
    </w:p>
    <w:p w14:paraId="130700C8" w14:textId="77777777" w:rsidR="000C65D9" w:rsidRDefault="000C65D9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B5B559" w14:textId="660F52B4" w:rsidR="000C65D9" w:rsidRDefault="000C65D9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5E457E" w14:textId="049CD229" w:rsidR="00E5373D" w:rsidRDefault="00E5373D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372B24" w14:textId="527EB90D" w:rsidR="00E5373D" w:rsidRDefault="00E5373D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8E11AB" w14:textId="7F48C72D" w:rsidR="00E5373D" w:rsidRDefault="00E5373D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0E056E" w14:textId="02F31F03" w:rsidR="00E5373D" w:rsidRDefault="00E5373D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96598" w14:textId="51BB5834" w:rsidR="00E5373D" w:rsidRDefault="00E5373D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3A786" w14:textId="27AE70FC" w:rsidR="00E5373D" w:rsidRDefault="00E5373D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313AF4" w14:textId="7DAF8073" w:rsidR="00E5373D" w:rsidRDefault="00E5373D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DFA580" w14:textId="77777777" w:rsidR="00E5373D" w:rsidRDefault="00E5373D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FAC820" w14:textId="77777777" w:rsidR="000C65D9" w:rsidRDefault="000C65D9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DC757F" w14:textId="77777777" w:rsidR="004D07B0" w:rsidRPr="004D07B0" w:rsidRDefault="004D07B0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 ARKOD PARCELA (dodatak obrascu -  točka C.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opis ulaganja</w:t>
      </w: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A9452F1" w14:textId="77777777" w:rsidR="004D07B0" w:rsidRPr="004D07B0" w:rsidRDefault="004D07B0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3EBE2A" w14:textId="77777777" w:rsidR="004D07B0" w:rsidRPr="004D07B0" w:rsidRDefault="004D07B0" w:rsidP="004D07B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bookmarkStart w:id="13" w:name="_Hlk149219192"/>
      <w:bookmarkStart w:id="14" w:name="_Hlk146028223"/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MIBPG: </w:t>
      </w:r>
      <w:r w:rsidRPr="004D07B0">
        <w:rPr>
          <w:rFonts w:ascii="Verdana" w:eastAsia="Times New Roman" w:hAnsi="Verdana" w:cs="Times New Roman"/>
          <w:sz w:val="24"/>
          <w:szCs w:val="24"/>
          <w:lang w:eastAsia="hr-HR"/>
        </w:rPr>
        <w:t>___________</w:t>
      </w:r>
    </w:p>
    <w:bookmarkEnd w:id="13"/>
    <w:p w14:paraId="6D12508F" w14:textId="77777777" w:rsidR="004D07B0" w:rsidRPr="004D07B0" w:rsidRDefault="004D07B0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4"/>
    <w:p w14:paraId="72A96F17" w14:textId="77777777" w:rsidR="004D07B0" w:rsidRPr="004D07B0" w:rsidRDefault="004D07B0" w:rsidP="004D07B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PG-a: ______________________</w:t>
      </w:r>
    </w:p>
    <w:p w14:paraId="6917A9FB" w14:textId="77777777" w:rsidR="004D07B0" w:rsidRPr="004D07B0" w:rsidRDefault="004D07B0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913"/>
        <w:gridCol w:w="2078"/>
        <w:gridCol w:w="1357"/>
        <w:gridCol w:w="1442"/>
        <w:gridCol w:w="1465"/>
      </w:tblGrid>
      <w:tr w:rsidR="004D07B0" w:rsidRPr="004D07B0" w14:paraId="59EB02AE" w14:textId="77777777" w:rsidTr="005036D6">
        <w:tc>
          <w:tcPr>
            <w:tcW w:w="807" w:type="dxa"/>
            <w:vAlign w:val="center"/>
          </w:tcPr>
          <w:p w14:paraId="4BE1004A" w14:textId="77777777"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1913" w:type="dxa"/>
            <w:vAlign w:val="center"/>
          </w:tcPr>
          <w:p w14:paraId="11D4E543" w14:textId="77777777"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Katastarska općina</w:t>
            </w:r>
          </w:p>
        </w:tc>
        <w:tc>
          <w:tcPr>
            <w:tcW w:w="2078" w:type="dxa"/>
            <w:vAlign w:val="center"/>
          </w:tcPr>
          <w:p w14:paraId="2F6BEEAB" w14:textId="77777777"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Identifikacijski broj (ID) ARKOD parcele</w:t>
            </w:r>
          </w:p>
        </w:tc>
        <w:tc>
          <w:tcPr>
            <w:tcW w:w="1357" w:type="dxa"/>
            <w:vAlign w:val="center"/>
          </w:tcPr>
          <w:p w14:paraId="5AAFD9DB" w14:textId="77777777"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Površina </w:t>
            </w:r>
          </w:p>
          <w:p w14:paraId="27458831" w14:textId="77777777"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ARKOD parcele (ha)</w:t>
            </w:r>
          </w:p>
        </w:tc>
        <w:tc>
          <w:tcPr>
            <w:tcW w:w="1442" w:type="dxa"/>
            <w:vAlign w:val="center"/>
          </w:tcPr>
          <w:p w14:paraId="31868D47" w14:textId="77777777"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</w:t>
            </w:r>
          </w:p>
        </w:tc>
        <w:tc>
          <w:tcPr>
            <w:tcW w:w="1465" w:type="dxa"/>
            <w:vAlign w:val="center"/>
          </w:tcPr>
          <w:p w14:paraId="11E6AF98" w14:textId="77777777"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Površina pod kulturom (ha)</w:t>
            </w:r>
          </w:p>
        </w:tc>
      </w:tr>
      <w:tr w:rsidR="004D07B0" w:rsidRPr="004D07B0" w14:paraId="0471EF51" w14:textId="77777777" w:rsidTr="005036D6">
        <w:tc>
          <w:tcPr>
            <w:tcW w:w="807" w:type="dxa"/>
            <w:vAlign w:val="center"/>
          </w:tcPr>
          <w:p w14:paraId="27D2AA59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13" w:type="dxa"/>
            <w:vAlign w:val="center"/>
          </w:tcPr>
          <w:p w14:paraId="57DDE9B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775B824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0CA16FC7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2849EF8C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3777A7ED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091BF565" w14:textId="77777777" w:rsidTr="005036D6">
        <w:tc>
          <w:tcPr>
            <w:tcW w:w="807" w:type="dxa"/>
            <w:vAlign w:val="center"/>
          </w:tcPr>
          <w:p w14:paraId="21F69D17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13" w:type="dxa"/>
            <w:vAlign w:val="center"/>
          </w:tcPr>
          <w:p w14:paraId="0CF54AB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393FC2F1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5E267270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04011932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393032DC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48C56ADE" w14:textId="77777777" w:rsidTr="005036D6">
        <w:tc>
          <w:tcPr>
            <w:tcW w:w="807" w:type="dxa"/>
            <w:vAlign w:val="center"/>
          </w:tcPr>
          <w:p w14:paraId="10A1E482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13" w:type="dxa"/>
            <w:vAlign w:val="center"/>
          </w:tcPr>
          <w:p w14:paraId="2DC80746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6DCBDD2C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40F0CB88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70BD05A2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1E8E00E7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468FAF8C" w14:textId="77777777" w:rsidTr="005036D6">
        <w:tc>
          <w:tcPr>
            <w:tcW w:w="807" w:type="dxa"/>
            <w:vAlign w:val="center"/>
          </w:tcPr>
          <w:p w14:paraId="58A1B56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13" w:type="dxa"/>
            <w:vAlign w:val="center"/>
          </w:tcPr>
          <w:p w14:paraId="4EB8A900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1D383F8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11E96E9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434557B3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56423FA0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00A094C0" w14:textId="77777777" w:rsidTr="005036D6">
        <w:tc>
          <w:tcPr>
            <w:tcW w:w="807" w:type="dxa"/>
            <w:vAlign w:val="center"/>
          </w:tcPr>
          <w:p w14:paraId="114E603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913" w:type="dxa"/>
            <w:vAlign w:val="center"/>
          </w:tcPr>
          <w:p w14:paraId="06CD9CA3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18FEC25A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0072C5D3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4E1BDBEF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1DD1471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01026DA9" w14:textId="77777777" w:rsidTr="005036D6">
        <w:tc>
          <w:tcPr>
            <w:tcW w:w="807" w:type="dxa"/>
            <w:vAlign w:val="center"/>
          </w:tcPr>
          <w:p w14:paraId="2B772BF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913" w:type="dxa"/>
            <w:vAlign w:val="center"/>
          </w:tcPr>
          <w:p w14:paraId="15DF897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3BAA5A10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114DEB40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7546A05B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3182C669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64322DF5" w14:textId="77777777" w:rsidTr="005036D6">
        <w:tc>
          <w:tcPr>
            <w:tcW w:w="807" w:type="dxa"/>
            <w:vAlign w:val="center"/>
          </w:tcPr>
          <w:p w14:paraId="553592C2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13" w:type="dxa"/>
            <w:vAlign w:val="center"/>
          </w:tcPr>
          <w:p w14:paraId="034BF652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14355E91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5E798BAF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77F0B37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6821652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60E96440" w14:textId="77777777" w:rsidTr="005036D6">
        <w:tc>
          <w:tcPr>
            <w:tcW w:w="807" w:type="dxa"/>
            <w:vAlign w:val="center"/>
          </w:tcPr>
          <w:p w14:paraId="7419F0F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913" w:type="dxa"/>
            <w:vAlign w:val="center"/>
          </w:tcPr>
          <w:p w14:paraId="223DE8DB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3C1AEB28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6FBC2FF3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218875FD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0B23365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124EA7FF" w14:textId="77777777" w:rsidTr="005036D6">
        <w:tc>
          <w:tcPr>
            <w:tcW w:w="807" w:type="dxa"/>
            <w:vAlign w:val="center"/>
          </w:tcPr>
          <w:p w14:paraId="74B7DC9D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913" w:type="dxa"/>
            <w:vAlign w:val="center"/>
          </w:tcPr>
          <w:p w14:paraId="4C976C6B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68272899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414D6CB8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5250A157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7A4A5FEB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4B9FC26D" w14:textId="77777777" w:rsidTr="005036D6">
        <w:tc>
          <w:tcPr>
            <w:tcW w:w="807" w:type="dxa"/>
            <w:vAlign w:val="center"/>
          </w:tcPr>
          <w:p w14:paraId="6E8F8B38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913" w:type="dxa"/>
            <w:vAlign w:val="center"/>
          </w:tcPr>
          <w:p w14:paraId="13DCDC48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1AFB703A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3B0D322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04497D7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125E6D9C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42DBF1AF" w14:textId="77777777" w:rsidTr="005036D6">
        <w:tc>
          <w:tcPr>
            <w:tcW w:w="807" w:type="dxa"/>
            <w:vAlign w:val="center"/>
          </w:tcPr>
          <w:p w14:paraId="4AF2B7BF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913" w:type="dxa"/>
            <w:vAlign w:val="center"/>
          </w:tcPr>
          <w:p w14:paraId="5C8006A8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368C46E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3E89E18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4A9D629D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12DCFCD3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134D3240" w14:textId="77777777" w:rsidTr="005036D6">
        <w:tc>
          <w:tcPr>
            <w:tcW w:w="807" w:type="dxa"/>
            <w:vAlign w:val="center"/>
          </w:tcPr>
          <w:p w14:paraId="0AD3A7E9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913" w:type="dxa"/>
            <w:vAlign w:val="center"/>
          </w:tcPr>
          <w:p w14:paraId="74DD473F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68031F2A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5ACF820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65BBEC01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7559DBAB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1AEC8487" w14:textId="77777777" w:rsidTr="005036D6">
        <w:tc>
          <w:tcPr>
            <w:tcW w:w="807" w:type="dxa"/>
            <w:vAlign w:val="center"/>
          </w:tcPr>
          <w:p w14:paraId="138D6FEF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913" w:type="dxa"/>
            <w:vAlign w:val="center"/>
          </w:tcPr>
          <w:p w14:paraId="340BDD8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463E0BE9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555BC641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3CD198EF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4FE4E330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6081E14A" w14:textId="77777777" w:rsidTr="005036D6">
        <w:tc>
          <w:tcPr>
            <w:tcW w:w="807" w:type="dxa"/>
            <w:vAlign w:val="center"/>
          </w:tcPr>
          <w:p w14:paraId="7EA4EB9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913" w:type="dxa"/>
            <w:vAlign w:val="center"/>
          </w:tcPr>
          <w:p w14:paraId="17EEAA58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3A09A52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1F11589B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7780F5D1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2963460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083EBBEF" w14:textId="77777777" w:rsidTr="005036D6">
        <w:tc>
          <w:tcPr>
            <w:tcW w:w="807" w:type="dxa"/>
            <w:vAlign w:val="center"/>
          </w:tcPr>
          <w:p w14:paraId="71ACCBEA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913" w:type="dxa"/>
            <w:vAlign w:val="center"/>
          </w:tcPr>
          <w:p w14:paraId="0D17CFC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658A3A23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02E549C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314D055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72D248C6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3C13343C" w14:textId="77777777" w:rsidTr="005036D6">
        <w:tc>
          <w:tcPr>
            <w:tcW w:w="807" w:type="dxa"/>
            <w:vAlign w:val="center"/>
          </w:tcPr>
          <w:p w14:paraId="69BC77CB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913" w:type="dxa"/>
            <w:vAlign w:val="center"/>
          </w:tcPr>
          <w:p w14:paraId="7E4C9AE2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5BDEBEC5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0B497059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1B67C593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77135790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0831DDB4" w14:textId="77777777" w:rsidTr="005036D6">
        <w:tc>
          <w:tcPr>
            <w:tcW w:w="807" w:type="dxa"/>
            <w:vAlign w:val="center"/>
          </w:tcPr>
          <w:p w14:paraId="47C7C4A1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913" w:type="dxa"/>
            <w:vAlign w:val="center"/>
          </w:tcPr>
          <w:p w14:paraId="55CF1E5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05CCD9BD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1EC9D61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4028080D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5AC9BBA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01B5415B" w14:textId="77777777" w:rsidTr="005036D6">
        <w:tc>
          <w:tcPr>
            <w:tcW w:w="807" w:type="dxa"/>
            <w:vAlign w:val="center"/>
          </w:tcPr>
          <w:p w14:paraId="7C12ED8C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913" w:type="dxa"/>
            <w:vAlign w:val="center"/>
          </w:tcPr>
          <w:p w14:paraId="7D3005AC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3656946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32879260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160742BF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2F985302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1A26751E" w14:textId="77777777" w:rsidTr="005036D6">
        <w:tc>
          <w:tcPr>
            <w:tcW w:w="807" w:type="dxa"/>
            <w:vAlign w:val="center"/>
          </w:tcPr>
          <w:p w14:paraId="2198FA6E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913" w:type="dxa"/>
            <w:vAlign w:val="center"/>
          </w:tcPr>
          <w:p w14:paraId="04CC148D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243D0D63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5537503A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460DA2ED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1430407B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14:paraId="2B5EC777" w14:textId="77777777" w:rsidTr="005036D6">
        <w:tc>
          <w:tcPr>
            <w:tcW w:w="807" w:type="dxa"/>
            <w:vAlign w:val="center"/>
          </w:tcPr>
          <w:p w14:paraId="5067CFD9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913" w:type="dxa"/>
            <w:vAlign w:val="center"/>
          </w:tcPr>
          <w:p w14:paraId="399D8A67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14:paraId="6BD371B3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14:paraId="29BDC987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14:paraId="70E9104A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14:paraId="3822D554" w14:textId="77777777"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E16F2CD" w14:textId="77777777" w:rsidR="004D07B0" w:rsidRPr="004D07B0" w:rsidRDefault="004D07B0" w:rsidP="004D0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D07B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</w:t>
      </w:r>
    </w:p>
    <w:p w14:paraId="016D82C2" w14:textId="77777777" w:rsidR="004D07B0" w:rsidRPr="004D07B0" w:rsidRDefault="004D07B0" w:rsidP="004D07B0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hr-HR"/>
        </w:rPr>
      </w:pPr>
      <w:r w:rsidRPr="004D07B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</w:t>
      </w: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>UKUPNA POVRŠINA NASADA</w:t>
      </w:r>
      <w:r w:rsidRPr="004D07B0">
        <w:rPr>
          <w:rFonts w:ascii="Calibri Light" w:eastAsia="Times New Roman" w:hAnsi="Calibri Light" w:cs="Times New Roman"/>
          <w:sz w:val="24"/>
          <w:szCs w:val="24"/>
          <w:lang w:eastAsia="hr-HR"/>
        </w:rPr>
        <w:t>:</w:t>
      </w: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 ha</w:t>
      </w:r>
    </w:p>
    <w:p w14:paraId="613E0FAF" w14:textId="77777777" w:rsidR="004D07B0" w:rsidRPr="004D07B0" w:rsidRDefault="004D07B0" w:rsidP="004D07B0">
      <w:pPr>
        <w:spacing w:after="0" w:line="240" w:lineRule="auto"/>
        <w:ind w:left="5387" w:hanging="992"/>
        <w:rPr>
          <w:rFonts w:ascii="Calibri" w:eastAsia="Calibri" w:hAnsi="Calibri" w:cs="Times New Roman"/>
        </w:rPr>
      </w:pPr>
    </w:p>
    <w:p w14:paraId="24ECAA28" w14:textId="77777777" w:rsidR="006C79B1" w:rsidRDefault="006C6AD5"/>
    <w:sectPr w:rsidR="006C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E83"/>
    <w:multiLevelType w:val="hybridMultilevel"/>
    <w:tmpl w:val="B2B09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61C6"/>
    <w:multiLevelType w:val="hybridMultilevel"/>
    <w:tmpl w:val="4C4E99C4"/>
    <w:lvl w:ilvl="0" w:tplc="B2447C6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51620F"/>
    <w:multiLevelType w:val="multilevel"/>
    <w:tmpl w:val="4B069A34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4" w15:restartNumberingAfterBreak="0">
    <w:nsid w:val="4F995912"/>
    <w:multiLevelType w:val="hybridMultilevel"/>
    <w:tmpl w:val="8F7E54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759AC"/>
    <w:multiLevelType w:val="multilevel"/>
    <w:tmpl w:val="D3108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6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E5E0D"/>
    <w:multiLevelType w:val="hybridMultilevel"/>
    <w:tmpl w:val="C7AA3BF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4360D"/>
    <w:multiLevelType w:val="hybridMultilevel"/>
    <w:tmpl w:val="8F8448DA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20"/>
    <w:rsid w:val="000C65D9"/>
    <w:rsid w:val="00137076"/>
    <w:rsid w:val="001D3A05"/>
    <w:rsid w:val="00203874"/>
    <w:rsid w:val="00286CEA"/>
    <w:rsid w:val="002A53D5"/>
    <w:rsid w:val="00370EB4"/>
    <w:rsid w:val="003B3C61"/>
    <w:rsid w:val="00411FA2"/>
    <w:rsid w:val="00461923"/>
    <w:rsid w:val="004D07B0"/>
    <w:rsid w:val="00547A49"/>
    <w:rsid w:val="0064143A"/>
    <w:rsid w:val="006C6AD5"/>
    <w:rsid w:val="007B01C8"/>
    <w:rsid w:val="00903C2A"/>
    <w:rsid w:val="00A40720"/>
    <w:rsid w:val="00A72017"/>
    <w:rsid w:val="00B1793C"/>
    <w:rsid w:val="00C95207"/>
    <w:rsid w:val="00CA7E5C"/>
    <w:rsid w:val="00CE2CDD"/>
    <w:rsid w:val="00CE3440"/>
    <w:rsid w:val="00D3632A"/>
    <w:rsid w:val="00D47E8A"/>
    <w:rsid w:val="00E1192E"/>
    <w:rsid w:val="00E2584B"/>
    <w:rsid w:val="00E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702D"/>
  <w15:chartTrackingRefBased/>
  <w15:docId w15:val="{5D068818-16AF-4089-B05F-EED1DD2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6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5D9"/>
    <w:pPr>
      <w:ind w:left="720"/>
      <w:contextualSpacing/>
    </w:pPr>
  </w:style>
  <w:style w:type="table" w:customStyle="1" w:styleId="ListTable3-Accent31">
    <w:name w:val="List Table 3 - Accent 31"/>
    <w:basedOn w:val="TableNormal"/>
    <w:next w:val="ListTable3-Accent3"/>
    <w:uiPriority w:val="48"/>
    <w:rsid w:val="00547A4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47A4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17</cp:revision>
  <dcterms:created xsi:type="dcterms:W3CDTF">2024-09-30T07:40:00Z</dcterms:created>
  <dcterms:modified xsi:type="dcterms:W3CDTF">2025-02-12T09:34:00Z</dcterms:modified>
</cp:coreProperties>
</file>